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16692" w14:textId="77777777" w:rsidR="005A0D05" w:rsidRDefault="00000000">
      <w:pPr>
        <w:pStyle w:val="a4"/>
        <w:jc w:val="center"/>
        <w:rPr>
          <w:i/>
        </w:rPr>
      </w:pPr>
      <w:r>
        <w:rPr>
          <w:i/>
        </w:rPr>
        <w:t>(редакция № 4 на 24 ноября 2022 г.)</w:t>
      </w:r>
    </w:p>
    <w:p w14:paraId="7088A762" w14:textId="77777777" w:rsidR="005A0D05" w:rsidRDefault="00000000">
      <w:pPr>
        <w:pStyle w:val="head"/>
      </w:pPr>
      <w:r>
        <w:rPr>
          <w:b/>
        </w:rPr>
        <w:t>ЗАКОН</w:t>
      </w:r>
    </w:p>
    <w:p w14:paraId="458A4B38" w14:textId="77777777" w:rsidR="005A0D05" w:rsidRDefault="00000000">
      <w:pPr>
        <w:pStyle w:val="head"/>
      </w:pPr>
      <w:r>
        <w:rPr>
          <w:b/>
        </w:rPr>
        <w:t>от 16 июля 2010 г.</w:t>
      </w:r>
      <w:r>
        <w:br/>
      </w:r>
      <w:r>
        <w:rPr>
          <w:b/>
        </w:rPr>
        <w:t>№ 130-З-IV</w:t>
      </w:r>
    </w:p>
    <w:p w14:paraId="65747D7B" w14:textId="77777777" w:rsidR="005A0D05" w:rsidRDefault="00000000">
      <w:pPr>
        <w:pStyle w:val="head"/>
      </w:pPr>
      <w:r>
        <w:rPr>
          <w:b/>
        </w:rPr>
        <w:t>О содержании под стражей подозреваемых и обвиняемых в совершении преступлений</w:t>
      </w:r>
    </w:p>
    <w:p w14:paraId="40FEC53B" w14:textId="77777777" w:rsidR="005A0D05" w:rsidRDefault="00000000">
      <w:pPr>
        <w:pStyle w:val="head"/>
      </w:pPr>
      <w:r>
        <w:t>Документ</w:t>
      </w:r>
    </w:p>
    <w:p w14:paraId="08E13158" w14:textId="77777777" w:rsidR="005A0D05" w:rsidRDefault="00000000">
      <w:pPr>
        <w:pStyle w:val="a4"/>
      </w:pPr>
      <w:r>
        <w:rPr>
          <w:i/>
        </w:rPr>
        <w:t>Принят Верховным Советом</w:t>
      </w:r>
      <w:r>
        <w:br/>
      </w:r>
      <w:r>
        <w:rPr>
          <w:i/>
        </w:rPr>
        <w:t>Приднестровской Молдавской Республики 23 июня 2010 года</w:t>
      </w:r>
    </w:p>
    <w:p w14:paraId="422EA654" w14:textId="77777777" w:rsidR="005A0D05" w:rsidRDefault="00000000">
      <w:pPr>
        <w:pStyle w:val="2"/>
        <w:ind w:firstLine="480"/>
        <w:jc w:val="center"/>
      </w:pPr>
      <w:r>
        <w:t>ГЛАВА 1. ОБЩИЕ ПОЛОЖЕНИЯ</w:t>
      </w:r>
    </w:p>
    <w:p w14:paraId="12AFC88C" w14:textId="77777777" w:rsidR="005A0D05" w:rsidRDefault="00000000">
      <w:pPr>
        <w:pStyle w:val="3"/>
        <w:jc w:val="both"/>
      </w:pPr>
      <w:r>
        <w:t>Статья 1. Задачи настоящего Закона</w:t>
      </w:r>
    </w:p>
    <w:p w14:paraId="7CAD6924" w14:textId="77777777" w:rsidR="005A0D05" w:rsidRDefault="00000000">
      <w:pPr>
        <w:ind w:firstLine="480"/>
        <w:jc w:val="both"/>
      </w:pPr>
      <w:r>
        <w:t>Настоящий Закон регулирует порядок и определяет условия содержания под стражей, гарантии прав и законных интересов лиц, которые в соответствии с Уголовно-процессуальным кодексом Приднестровской Молдавской Республики задержаны по подозрению в совершении преступлений, а также лиц, подозреваемых и обвиняемых в совершении преступлений, в отношении которых в соответствии с Уголовно-процессуальным кодексом Приднестровской Молдавской Республики применена мера пресечения в виде заключения под стражу.</w:t>
      </w:r>
    </w:p>
    <w:p w14:paraId="23A77275" w14:textId="77777777" w:rsidR="005A0D05" w:rsidRDefault="00000000">
      <w:pPr>
        <w:pStyle w:val="3"/>
        <w:jc w:val="both"/>
      </w:pPr>
      <w:r>
        <w:t>Статья 2. Основные понятия, используемые в настоящем Законе</w:t>
      </w:r>
    </w:p>
    <w:p w14:paraId="69DEA707" w14:textId="77777777" w:rsidR="005A0D05" w:rsidRDefault="00000000">
      <w:pPr>
        <w:ind w:firstLine="480"/>
        <w:jc w:val="both"/>
      </w:pPr>
      <w:r>
        <w:t>Для целей настоящего Закона, в соответствии с Уголовно-процессуальным кодексом Приднестровской Молдавской Республики, используются следующие основные понятия:</w:t>
      </w:r>
    </w:p>
    <w:p w14:paraId="1DBA9E0C" w14:textId="77777777" w:rsidR="005A0D05" w:rsidRDefault="00000000">
      <w:pPr>
        <w:ind w:firstLine="480"/>
        <w:jc w:val="both"/>
      </w:pPr>
      <w:r>
        <w:t>а) подозреваемый - лицо, задержанное по подозрению в совершении преступления, а также лицо, к которому применена мера пресечения до предъявления обвинения;</w:t>
      </w:r>
    </w:p>
    <w:p w14:paraId="1B4DF86B" w14:textId="77777777" w:rsidR="005A0D05" w:rsidRDefault="00000000">
      <w:pPr>
        <w:ind w:firstLine="480"/>
        <w:jc w:val="both"/>
      </w:pPr>
      <w:r>
        <w:t>б) обвиняемый - лицо, в отношении которого вынесено постановление о привлечении в качестве обвиняемого;</w:t>
      </w:r>
    </w:p>
    <w:p w14:paraId="193FF458" w14:textId="77777777" w:rsidR="005A0D05" w:rsidRDefault="00000000">
      <w:pPr>
        <w:ind w:firstLine="480"/>
        <w:jc w:val="both"/>
      </w:pPr>
      <w:r>
        <w:t>в) подсудимый - лицо, обвиняемое в совершении преступления, уголовное дело в отношении которого принято к производству судом;</w:t>
      </w:r>
    </w:p>
    <w:p w14:paraId="458D94C8" w14:textId="77777777" w:rsidR="005A0D05" w:rsidRDefault="00000000">
      <w:pPr>
        <w:ind w:firstLine="480"/>
        <w:jc w:val="both"/>
      </w:pPr>
      <w:r>
        <w:t>г) осужденный - лицо, в отношении которого вынесен обвинительный приговор.</w:t>
      </w:r>
    </w:p>
    <w:p w14:paraId="63919B10" w14:textId="77777777" w:rsidR="005A0D05" w:rsidRDefault="00000000">
      <w:pPr>
        <w:ind w:firstLine="480"/>
        <w:jc w:val="both"/>
      </w:pPr>
      <w:r>
        <w:t>Примечание. Понятие "обвиняемый" включает в себя понятия "подсудимый" и "осужденный", если иное не предусмотрено соответствующими статьями настоящего Закона.</w:t>
      </w:r>
    </w:p>
    <w:p w14:paraId="63F6AFEB" w14:textId="77777777" w:rsidR="005A0D05" w:rsidRDefault="00000000">
      <w:pPr>
        <w:pStyle w:val="3"/>
        <w:jc w:val="both"/>
      </w:pPr>
      <w:r>
        <w:t>Статья 3. Цели содержания под стражей подозреваемых и обвиняемых в совершении преступлений</w:t>
      </w:r>
    </w:p>
    <w:p w14:paraId="09C7B4EC" w14:textId="77777777" w:rsidR="005A0D05" w:rsidRDefault="00000000">
      <w:pPr>
        <w:ind w:firstLine="480"/>
        <w:jc w:val="both"/>
      </w:pPr>
      <w:r>
        <w:t>Содержание под стражей подозреваемых и обвиняемых в совершении преступлений (далее - содержание под стражей) осуществляется в целях, предусмотренных Уголовно-процессуальным кодексом Приднестровской Молдавской Республики.</w:t>
      </w:r>
    </w:p>
    <w:p w14:paraId="4D748073" w14:textId="77777777" w:rsidR="005A0D05" w:rsidRDefault="00000000">
      <w:pPr>
        <w:pStyle w:val="3"/>
        <w:jc w:val="both"/>
      </w:pPr>
      <w:r>
        <w:lastRenderedPageBreak/>
        <w:t>Статья 4. Принципы содержания под стражей</w:t>
      </w:r>
    </w:p>
    <w:p w14:paraId="097096E5" w14:textId="77777777" w:rsidR="005A0D05" w:rsidRDefault="00000000">
      <w:pPr>
        <w:ind w:firstLine="480"/>
        <w:jc w:val="both"/>
      </w:pPr>
      <w:r>
        <w:t>Содержание под стражей осуществляется в соответствии с принципами законности, справедливости, презумпции невиновности, равенства всех граждан перед законом, гуманизма, уважения человеческого достоинства, в соответствии с Конституцией Приднестровской Молдавской Республики, принципами и нормами международного права, а также международными договорами Приднестровской Молдавской Республики и не должно сопровождаться пытками, иными действиями, имеющими целью причинение физических или нравственных страданий подозреваемым и обвиняемым в совершении преступлений, содержащимся под стражей (далее - подозреваемые и обвиняемые).</w:t>
      </w:r>
    </w:p>
    <w:p w14:paraId="3F597DDF" w14:textId="77777777" w:rsidR="005A0D05" w:rsidRDefault="00000000">
      <w:pPr>
        <w:pStyle w:val="3"/>
        <w:jc w:val="both"/>
      </w:pPr>
      <w:r>
        <w:t>Статья 5. Основания содержания под стражей</w:t>
      </w:r>
    </w:p>
    <w:p w14:paraId="673EB411" w14:textId="77777777" w:rsidR="005A0D05" w:rsidRDefault="00000000">
      <w:pPr>
        <w:ind w:firstLine="480"/>
        <w:jc w:val="both"/>
      </w:pPr>
      <w:r>
        <w:t>1. Основанием содержания под стражей лиц, задержанных по подозрению в совершении преступлений, является протокол задержания, составленный в порядке, установленном Уголовно-процессуальным кодексом Приднестровской Молдавской Республики.</w:t>
      </w:r>
    </w:p>
    <w:p w14:paraId="6B8EEB21" w14:textId="77777777" w:rsidR="005A0D05" w:rsidRDefault="00000000">
      <w:pPr>
        <w:ind w:firstLine="480"/>
        <w:jc w:val="both"/>
      </w:pPr>
      <w:r>
        <w:t>2. Основанием содержания под стражей подозреваемых и обвиняемых, в отношении которых применена мера пресечения в виде заключения под стражу, является судебное решение, вынесенное в порядке, установленном Уголовно-процессуальным кодексом Приднестровской Молдавской Республики.</w:t>
      </w:r>
    </w:p>
    <w:p w14:paraId="64DF53F6" w14:textId="77777777" w:rsidR="005A0D05" w:rsidRDefault="00000000">
      <w:pPr>
        <w:pStyle w:val="3"/>
        <w:jc w:val="both"/>
      </w:pPr>
      <w:r>
        <w:t>Статья 6. Правовой статус подозреваемых и обвиняемых</w:t>
      </w:r>
    </w:p>
    <w:p w14:paraId="66A4F1AF" w14:textId="77777777" w:rsidR="005A0D05" w:rsidRDefault="00000000">
      <w:pPr>
        <w:ind w:firstLine="480"/>
        <w:jc w:val="both"/>
      </w:pPr>
      <w:r>
        <w:t>1. Подозреваемые и обвиняемые в совершении преступлений считаются невиновными, пока их виновность не будет доказана в предусмотренном законом порядке и установлена вступившим в законную силу приговором суда. Они пользуются правами и свободами и несут обязанности, установленные для граждан Приднестровской Молдавской Республики, с ограничениями, предусмотренными настоящим Законом и иными законами Приднестровской Молдавской Республики.</w:t>
      </w:r>
    </w:p>
    <w:p w14:paraId="60D8C74D" w14:textId="77777777" w:rsidR="005A0D05" w:rsidRDefault="00000000">
      <w:pPr>
        <w:ind w:firstLine="480"/>
        <w:jc w:val="both"/>
      </w:pPr>
      <w:r>
        <w:t>2. Подозреваемые и обвиняемые иностранные граждане и лица без гражданства, содержащиеся под стражей на территории Приднестровской Молдавской Республики, несут обязанности и пользуются правами и свободами, установленными для граждан Приднестровской Молдавской Республики, за исключением случаев, предусмотренных Конституцией Приднестровской Молдавской Республики, настоящим Законом и иными законами, а также международными договорами Приднестровской Молдавской Республики.</w:t>
      </w:r>
    </w:p>
    <w:p w14:paraId="7762B10E" w14:textId="77777777" w:rsidR="005A0D05" w:rsidRDefault="00000000">
      <w:pPr>
        <w:ind w:firstLine="480"/>
        <w:jc w:val="both"/>
      </w:pPr>
      <w:r>
        <w:t>3. Не допускается дискриминация подозреваемых и обвиняемых по признакам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по иным обстоятельствам.</w:t>
      </w:r>
    </w:p>
    <w:p w14:paraId="202F6F5B" w14:textId="77777777" w:rsidR="005A0D05" w:rsidRDefault="00000000">
      <w:pPr>
        <w:pStyle w:val="3"/>
        <w:jc w:val="both"/>
      </w:pPr>
      <w:r>
        <w:t>Статья 7. Места содержания под стражей</w:t>
      </w:r>
    </w:p>
    <w:p w14:paraId="56CFC6E8" w14:textId="77777777" w:rsidR="005A0D05" w:rsidRDefault="00000000">
      <w:pPr>
        <w:ind w:firstLine="480"/>
        <w:jc w:val="both"/>
      </w:pPr>
      <w:r>
        <w:t>1. Местами содержания под стражей подозреваемых и обвиняемых являются:</w:t>
      </w:r>
    </w:p>
    <w:p w14:paraId="7C0E8BBE" w14:textId="77777777" w:rsidR="005A0D05" w:rsidRDefault="00000000">
      <w:pPr>
        <w:ind w:firstLine="480"/>
        <w:jc w:val="both"/>
      </w:pPr>
      <w:r>
        <w:t>а) следственные изоляторы уголовно-исполнительной системы Министерства юстиции Приднестровской Молдавской Республики;</w:t>
      </w:r>
    </w:p>
    <w:p w14:paraId="5513F394" w14:textId="77777777" w:rsidR="005A0D05" w:rsidRDefault="00000000">
      <w:pPr>
        <w:ind w:firstLine="480"/>
        <w:jc w:val="both"/>
      </w:pPr>
      <w:r>
        <w:t>б) изоляторы временного содержания подозреваемых и обвиняемых органов внутренних дел Приднестровской Молдавской Республики;</w:t>
      </w:r>
    </w:p>
    <w:p w14:paraId="797462D5" w14:textId="77777777" w:rsidR="005A0D05" w:rsidRDefault="00000000">
      <w:pPr>
        <w:ind w:firstLine="480"/>
        <w:jc w:val="both"/>
      </w:pPr>
      <w:r>
        <w:lastRenderedPageBreak/>
        <w:t>в) следственные изоляторы органов государственной службы безопасности Приднестровской Молдавской Республики;</w:t>
      </w:r>
    </w:p>
    <w:p w14:paraId="01007F11" w14:textId="77777777" w:rsidR="005A0D05" w:rsidRDefault="00000000">
      <w:pPr>
        <w:ind w:firstLine="480"/>
        <w:jc w:val="both"/>
      </w:pPr>
      <w:r>
        <w:t>г) специально оборудованные помещения судебных органов.</w:t>
      </w:r>
    </w:p>
    <w:p w14:paraId="0B17620E" w14:textId="77777777" w:rsidR="005A0D05" w:rsidRDefault="00000000">
      <w:pPr>
        <w:ind w:firstLine="480"/>
        <w:jc w:val="both"/>
      </w:pPr>
      <w:r>
        <w:t>д) гауптвахты Вооруженных сил Приднестровской Молдавской Республики.</w:t>
      </w:r>
    </w:p>
    <w:p w14:paraId="1B197361" w14:textId="77777777" w:rsidR="005A0D05" w:rsidRDefault="00000000">
      <w:pPr>
        <w:ind w:firstLine="480"/>
        <w:jc w:val="both"/>
      </w:pPr>
      <w:r>
        <w:t>2. В случаях, предусмотренных настоящим Законом, местами содержания под стражей подозреваемых и обвиняемых могут являться учреждения уголовно-исполнительной системы Министерства юстиции Приднестровской Молдавской Республики, исполняющие уголовное наказание в виде лишения свободы (далее - учреждения, исполняющие наказания), и гауптвахты.</w:t>
      </w:r>
    </w:p>
    <w:p w14:paraId="3A6C095F" w14:textId="77777777" w:rsidR="005A0D05" w:rsidRDefault="00000000">
      <w:pPr>
        <w:ind w:firstLine="480"/>
        <w:jc w:val="both"/>
      </w:pPr>
      <w:r>
        <w:t>3. Лицо или орган, в производстве которого находится уголовное дело, обязаны незамедлительно известить одного из близких родственников подозреваемого или обвиняемого, а при их отсутствии - других родственников, а при заключении под стражу военнослужащего - также командование воинской части, о месте или об изменении места его содержания под стражей.</w:t>
      </w:r>
    </w:p>
    <w:p w14:paraId="5DB05B63" w14:textId="77777777" w:rsidR="005A0D05" w:rsidRDefault="00000000">
      <w:pPr>
        <w:ind w:firstLine="480"/>
        <w:jc w:val="both"/>
      </w:pPr>
      <w:r>
        <w:t>4. Администрация мест содержания под стражей обязана в течение 24 (двадцати четырех) часов известить лицо или орган, в производстве которого находится уголовное дело, об изменении места содержания под стражей подозреваемого или обвиняемого.</w:t>
      </w:r>
    </w:p>
    <w:p w14:paraId="51AECD44" w14:textId="77777777" w:rsidR="005A0D05" w:rsidRDefault="00000000">
      <w:pPr>
        <w:pStyle w:val="3"/>
        <w:jc w:val="both"/>
      </w:pPr>
      <w:r>
        <w:t>Статья 8. Следственные изоляторы</w:t>
      </w:r>
    </w:p>
    <w:p w14:paraId="3A057D8C" w14:textId="77777777" w:rsidR="005A0D05" w:rsidRDefault="00000000">
      <w:pPr>
        <w:ind w:firstLine="480"/>
        <w:jc w:val="both"/>
      </w:pPr>
      <w:r>
        <w:t>1. Следственные изоляторы уголовно-исполнительной системы Министерства юстиции Приднестровской Молдавской Республики (далее - следственные изоляторы) предназначены для содержания подозреваемых и обвиняемых, в отношении которых в качестве меры пресечения применено заключение под стражу. Следственные изоляторы могут обладать правами юридического лица.</w:t>
      </w:r>
    </w:p>
    <w:p w14:paraId="7FAE4783" w14:textId="77777777" w:rsidR="005A0D05" w:rsidRDefault="00000000">
      <w:pPr>
        <w:ind w:firstLine="480"/>
        <w:jc w:val="both"/>
      </w:pPr>
      <w:r>
        <w:t>2. Следственные изоляторы уголовно-исполнительной системы Министерства юстиции Приднестровской Молдавской Республики создаются, реорганизуются и ликвидируются исполнительным органом государственной власти, уполномоченным Президентом Приднестровской Молдавской Республики, и входят в уголовно-исполнительную систему.</w:t>
      </w:r>
    </w:p>
    <w:p w14:paraId="5BFA5CC2" w14:textId="77777777" w:rsidR="005A0D05" w:rsidRDefault="00000000">
      <w:pPr>
        <w:ind w:firstLine="480"/>
        <w:jc w:val="both"/>
      </w:pPr>
      <w:r>
        <w:t>3. Финансирование следственных изоляторов осуществляется за счет средств республиканского бюджета. При этом штатная численность персонала следственных изоляторов сохраняется неизменной в течение</w:t>
      </w:r>
    </w:p>
    <w:p w14:paraId="2EC5552C" w14:textId="77777777" w:rsidR="005A0D05" w:rsidRDefault="00000000">
      <w:pPr>
        <w:ind w:firstLine="480"/>
        <w:jc w:val="both"/>
      </w:pPr>
      <w:r>
        <w:t>2 (двух) лет при уменьшении численности подозреваемых и обвиняемых в случаях проведения амнистии, изменения законодательства Приднестровской Молдавской Республики или в иных случаях в порядке, устанавливаемом Президентом Приднестровской Молдавской Республики.</w:t>
      </w:r>
    </w:p>
    <w:p w14:paraId="63613287" w14:textId="77777777" w:rsidR="005A0D05" w:rsidRDefault="00000000">
      <w:pPr>
        <w:pStyle w:val="3"/>
        <w:jc w:val="both"/>
      </w:pPr>
      <w:r>
        <w:t>Статья 9. Изоляторы временного содержания подозреваемых и обвиняемых органов внутренних дел</w:t>
      </w:r>
    </w:p>
    <w:p w14:paraId="22DC5211" w14:textId="77777777" w:rsidR="005A0D05" w:rsidRDefault="00000000">
      <w:pPr>
        <w:ind w:firstLine="480"/>
        <w:jc w:val="both"/>
      </w:pPr>
      <w:r>
        <w:t>1. Изоляторы временного содержания подозреваемых и обвиняемых органов внутренних дел Приднестровской Молдавской Республики (далее - изоляторы временного содержания) предназначены для содержания под стражей задержанных по подозрению в совершении преступлений.</w:t>
      </w:r>
    </w:p>
    <w:p w14:paraId="794514AA" w14:textId="77777777" w:rsidR="005A0D05" w:rsidRDefault="00000000">
      <w:pPr>
        <w:ind w:firstLine="480"/>
        <w:jc w:val="both"/>
      </w:pPr>
      <w:r>
        <w:t>2. В изоляторах временного содержания в случаях, предусмотренных Уголовно-процессуальным кодексом Приднестровской Молдавской Республики, могут временно содержаться подозреваемые и обвиняемые, в отношении которых в качестве меры пресечения применено заключение под стражу.</w:t>
      </w:r>
    </w:p>
    <w:p w14:paraId="6A36AA54" w14:textId="77777777" w:rsidR="005A0D05" w:rsidRDefault="00000000">
      <w:pPr>
        <w:ind w:firstLine="480"/>
        <w:jc w:val="both"/>
      </w:pPr>
      <w:r>
        <w:lastRenderedPageBreak/>
        <w:t>3. Изоляторы временного содержания органов внутренних дел являются подразделениями милиции общественной безопасности (местной милиции). Решения об их создании, реорганизации и ликвидации принимаются в порядке, установленном Министерством внутренних дел Приднестровской Молдавской Республики.</w:t>
      </w:r>
    </w:p>
    <w:p w14:paraId="4E3139FF" w14:textId="77777777" w:rsidR="005A0D05" w:rsidRDefault="00000000">
      <w:pPr>
        <w:ind w:firstLine="480"/>
        <w:jc w:val="both"/>
      </w:pPr>
      <w:r>
        <w:t>4. Финансирование изоляторов временного содержания осуществляется за счет средств республиканского бюджета по смете Министерства внутренних дел Приднестровской Молдавской Республики.</w:t>
      </w:r>
    </w:p>
    <w:p w14:paraId="518AD18A" w14:textId="77777777" w:rsidR="005A0D05" w:rsidRDefault="00000000">
      <w:pPr>
        <w:pStyle w:val="3"/>
        <w:jc w:val="both"/>
      </w:pPr>
      <w:r>
        <w:t>Статья 10. Использование учреждений, исполняющих наказания, для содержания под стражей подозреваемых и обвиняемых</w:t>
      </w:r>
    </w:p>
    <w:p w14:paraId="5595762B" w14:textId="77777777" w:rsidR="005A0D05" w:rsidRDefault="00000000">
      <w:pPr>
        <w:ind w:firstLine="480"/>
        <w:jc w:val="both"/>
      </w:pPr>
      <w:r>
        <w:t>1. Осужденные, отбывающие наказание в исправительных учреждениях, задержанные по подозрению в совершении другого преступления, могут содержаться в этих учреждениях, но изолированно от осужденных, отбывающих наказание.</w:t>
      </w:r>
    </w:p>
    <w:p w14:paraId="61E3440F" w14:textId="77777777" w:rsidR="005A0D05" w:rsidRDefault="00000000">
      <w:pPr>
        <w:ind w:firstLine="480"/>
        <w:jc w:val="both"/>
      </w:pPr>
      <w:r>
        <w:t>2. Подозреваемые, обвиняемые, в отношении которых в качестве меры пресечения применено заключение под стражу, могут содержаться в тюрьмах или на территориях учреждений, исполняющих наказания, но в специально оборудованных для этих целей помещениях, функционирующих в режиме следственных изоляторов.</w:t>
      </w:r>
    </w:p>
    <w:p w14:paraId="66B6D7A0" w14:textId="77777777" w:rsidR="005A0D05" w:rsidRDefault="00000000">
      <w:pPr>
        <w:ind w:firstLine="480"/>
        <w:jc w:val="both"/>
      </w:pPr>
      <w:r>
        <w:t>3. Подозреваемые и обвиняемые, в отношении которых в качестве меры пресечения применено заключение под стражу, в случае назначения экспертизы по основаниям, предусмотренным Уголовно-процессуальным кодексом Приднестровской Молдавской Республики, а также в случае оказания им медицинской помощи помещаются в медицинские учреждения в порядке, предусмотренном пунктом 2 статьи 24 настоящего Закона.</w:t>
      </w:r>
    </w:p>
    <w:p w14:paraId="0F7B0FB6" w14:textId="77777777" w:rsidR="005A0D05" w:rsidRDefault="00000000">
      <w:pPr>
        <w:pStyle w:val="3"/>
        <w:jc w:val="both"/>
      </w:pPr>
      <w:r>
        <w:t>Статья 11. Использование гауптвахт для содержания под стражей подозреваемых и обвиняемых</w:t>
      </w:r>
    </w:p>
    <w:p w14:paraId="7F1672E2" w14:textId="77777777" w:rsidR="005A0D05" w:rsidRDefault="00000000">
      <w:pPr>
        <w:ind w:firstLine="480"/>
        <w:jc w:val="both"/>
      </w:pPr>
      <w:r>
        <w:t>Подозреваемые и обвиняемые военнослужащие содержатся на гауптвахтах в случаях и в порядке, которые предусмотрены Уголовно-процессуальным кодексом Приднестровской Молдавской Республики, настоящим Законом и иными нормативными правовыми актами Приднестровской Молдавской Республики, регламентирующими организацию и порядок несения гарнизонной и караульной службы в Вооруженных силах Приднестровской Молдавской Республики.</w:t>
      </w:r>
    </w:p>
    <w:p w14:paraId="1B424A08" w14:textId="77777777" w:rsidR="005A0D05" w:rsidRDefault="00000000">
      <w:pPr>
        <w:pStyle w:val="3"/>
        <w:jc w:val="both"/>
      </w:pPr>
      <w:r>
        <w:t>Статья 12. Сотрудники мест содержания под стражей</w:t>
      </w:r>
    </w:p>
    <w:p w14:paraId="591EC72F" w14:textId="77777777" w:rsidR="005A0D05" w:rsidRDefault="00000000">
      <w:pPr>
        <w:ind w:firstLine="480"/>
        <w:jc w:val="both"/>
      </w:pPr>
      <w:r>
        <w:t>1. К сотрудникам мест содержания под стражей относятся лица рядового и начальствующего состава органов внутренних дел, органов государственной службы безопасности, сотрудники учреждений и органов уголовно-исполнительной системы, военнослужащие Вооруженных сил Приднестровской Молдавской Республики, исполняющие обязанности по обеспечению режима содержания под стражей.</w:t>
      </w:r>
    </w:p>
    <w:p w14:paraId="0CCC2B59" w14:textId="77777777" w:rsidR="005A0D05" w:rsidRDefault="00000000">
      <w:pPr>
        <w:ind w:firstLine="480"/>
        <w:jc w:val="both"/>
      </w:pPr>
      <w:r>
        <w:t>2. Под начальниками мест содержания под стражей в настоящем Законе понимаются:</w:t>
      </w:r>
    </w:p>
    <w:p w14:paraId="0FA79D92" w14:textId="77777777" w:rsidR="005A0D05" w:rsidRDefault="00000000">
      <w:pPr>
        <w:ind w:firstLine="480"/>
        <w:jc w:val="both"/>
      </w:pPr>
      <w:r>
        <w:t>а) начальники органов внутренних дел, в структуре которых имеются изоляторы временного содержания;</w:t>
      </w:r>
    </w:p>
    <w:p w14:paraId="2C54B245" w14:textId="77777777" w:rsidR="005A0D05" w:rsidRDefault="00000000">
      <w:pPr>
        <w:ind w:firstLine="480"/>
        <w:jc w:val="both"/>
      </w:pPr>
      <w:r>
        <w:t>б) начальники следственных изоляторов;</w:t>
      </w:r>
    </w:p>
    <w:p w14:paraId="4847DECD" w14:textId="77777777" w:rsidR="005A0D05" w:rsidRDefault="00000000">
      <w:pPr>
        <w:ind w:firstLine="480"/>
        <w:jc w:val="both"/>
      </w:pPr>
      <w:r>
        <w:t>в) начальники учреждений, исполняющих наказания;</w:t>
      </w:r>
    </w:p>
    <w:p w14:paraId="083B413B" w14:textId="77777777" w:rsidR="005A0D05" w:rsidRDefault="00000000">
      <w:pPr>
        <w:ind w:firstLine="480"/>
        <w:jc w:val="both"/>
      </w:pPr>
      <w:r>
        <w:t>г) начальники гауптвахт.</w:t>
      </w:r>
    </w:p>
    <w:p w14:paraId="64423758" w14:textId="77777777" w:rsidR="005A0D05" w:rsidRDefault="00000000">
      <w:pPr>
        <w:ind w:firstLine="480"/>
        <w:jc w:val="both"/>
      </w:pPr>
      <w:r>
        <w:rPr>
          <w:color w:val="FF0000"/>
        </w:rPr>
        <w:t>Исключен(-а)</w:t>
      </w:r>
    </w:p>
    <w:p w14:paraId="5B520CAD" w14:textId="77777777" w:rsidR="005A0D05" w:rsidRDefault="00000000">
      <w:pPr>
        <w:pStyle w:val="3"/>
        <w:jc w:val="both"/>
      </w:pPr>
      <w:r>
        <w:lastRenderedPageBreak/>
        <w:t>Статья 13. Основания перевода подозреваемых и обвиняемых, содержащихся в следственных изоляторах, в изоляторы временного содержания</w:t>
      </w:r>
    </w:p>
    <w:p w14:paraId="75BD1D4A" w14:textId="77777777" w:rsidR="005A0D05" w:rsidRDefault="00000000">
      <w:pPr>
        <w:ind w:firstLine="480"/>
        <w:jc w:val="both"/>
      </w:pPr>
      <w:r>
        <w:t>1. Подозреваемые и обвиняемые, содержащиеся в следственных изоляторах, могут переводиться в изоляторы временного содержания в случаях, когда это необходимо для выполнения следственных действий, судебного рассмотрения дел за пределами населенных пунктов, где находятся следственные изоляторы, из которых ежедневная доставка их невозможна, на время выполнения указанных действий и судебного процесса, но не более чем на 10 (десять) суток в течение месяца.</w:t>
      </w:r>
    </w:p>
    <w:p w14:paraId="731994EB" w14:textId="77777777" w:rsidR="005A0D05" w:rsidRDefault="00000000">
      <w:pPr>
        <w:ind w:firstLine="480"/>
        <w:jc w:val="both"/>
      </w:pPr>
      <w:r>
        <w:t>2. Основанием для такого перевода является письменное требование органа или лица, в производстве которого находится уголовное дело, либо суда.</w:t>
      </w:r>
    </w:p>
    <w:p w14:paraId="3772F116" w14:textId="77777777" w:rsidR="005A0D05" w:rsidRDefault="00000000">
      <w:pPr>
        <w:ind w:firstLine="480"/>
        <w:jc w:val="both"/>
      </w:pPr>
      <w:r>
        <w:t>3. Порядок конвоирования и охраны подозреваемых и обвиняемых из одного места содержания под стражей в другое, обеспечение их участия в следственных действиях и судебных заседаниях, охрана их в медицинских учреждениях, а также взаимодействие исполнительных органов государственной власти, в ведении которых находятся места содержания под стражей, по конвоированию и охране подозреваемых и обвиняемых определяются Президентом Приднестровской Молдавской Республики.</w:t>
      </w:r>
    </w:p>
    <w:p w14:paraId="4F979A41" w14:textId="77777777" w:rsidR="005A0D05" w:rsidRDefault="00000000">
      <w:pPr>
        <w:pStyle w:val="3"/>
        <w:jc w:val="both"/>
      </w:pPr>
      <w:r>
        <w:t>Статья 14. Сроки содержания под стражей</w:t>
      </w:r>
    </w:p>
    <w:p w14:paraId="06059179" w14:textId="77777777" w:rsidR="005A0D05" w:rsidRDefault="00000000">
      <w:pPr>
        <w:ind w:firstLine="480"/>
        <w:jc w:val="both"/>
      </w:pPr>
      <w:r>
        <w:t>Сроки содержания под стражей подозреваемых и обвиняемых определяются Уголовно-процессуальным кодексом Приднестровской Молдавской Республики.</w:t>
      </w:r>
    </w:p>
    <w:p w14:paraId="1EAA8AFA" w14:textId="77777777" w:rsidR="005A0D05" w:rsidRDefault="00000000">
      <w:pPr>
        <w:pStyle w:val="3"/>
        <w:jc w:val="both"/>
      </w:pPr>
      <w:r>
        <w:t>Статья 15. Режим в местах содержания под стражей</w:t>
      </w:r>
    </w:p>
    <w:p w14:paraId="0FA25F42" w14:textId="77777777" w:rsidR="005A0D05" w:rsidRDefault="00000000">
      <w:pPr>
        <w:ind w:firstLine="480"/>
        <w:jc w:val="both"/>
      </w:pPr>
      <w:r>
        <w:t>1. В местах содержания под стражей устанавливается режим, обеспечивающий изоляцию подозреваемых и обвиняемых, соблюдение их прав и исполнение ими своих обязанностей, а также выполнение задач, предусмотренных Уголовно-процессуальным кодексом Приднестровской Молдавской Республики.</w:t>
      </w:r>
    </w:p>
    <w:p w14:paraId="632D108F" w14:textId="77777777" w:rsidR="005A0D05" w:rsidRDefault="00000000">
      <w:pPr>
        <w:ind w:firstLine="480"/>
        <w:jc w:val="both"/>
      </w:pPr>
      <w:r>
        <w:t>2. Обеспечение режима возлагается на администрацию, а также на сотрудников мест содержания под стражей, которые несут установленную законом ответственность за неисполнение или ненадлежащее исполнение служебных обязанностей.</w:t>
      </w:r>
    </w:p>
    <w:p w14:paraId="52E136E2" w14:textId="77777777" w:rsidR="005A0D05" w:rsidRDefault="00000000">
      <w:pPr>
        <w:pStyle w:val="3"/>
        <w:jc w:val="both"/>
      </w:pPr>
      <w:r>
        <w:t>Статья 16. Внутренний распорядок в местах содержания под стражей</w:t>
      </w:r>
    </w:p>
    <w:p w14:paraId="25035C63" w14:textId="77777777" w:rsidR="005A0D05" w:rsidRDefault="00000000">
      <w:pPr>
        <w:ind w:firstLine="480"/>
        <w:jc w:val="both"/>
      </w:pPr>
      <w:r>
        <w:t>1. В целях обеспечения режима в местах содержания под стражей Министерства юстиции Приднестровской Молдавской Республики, Министерства внутренних дел Приднестровской Молдавской Республики, Министерства государственной безопасности Приднестровской Молдавской Республики, Министерства обороны Приднестровской Молдавской Республики по согласованию с Прокурором Приднестровской Молдавской Республики утверждаются правила внутреннего распорядка в местах содержания под стражей подозреваемых и обвиняемых в совершении преступлений (далее - правила внутреннего распорядка).</w:t>
      </w:r>
    </w:p>
    <w:p w14:paraId="0CFC051B" w14:textId="77777777" w:rsidR="005A0D05" w:rsidRDefault="00000000">
      <w:pPr>
        <w:ind w:firstLine="480"/>
        <w:jc w:val="both"/>
      </w:pPr>
      <w:r>
        <w:t>2. Правилами внутреннего распорядка устанавливается порядок:</w:t>
      </w:r>
    </w:p>
    <w:p w14:paraId="3B5C86B2" w14:textId="77777777" w:rsidR="005A0D05" w:rsidRDefault="00000000">
      <w:pPr>
        <w:ind w:firstLine="480"/>
        <w:jc w:val="both"/>
      </w:pPr>
      <w:r>
        <w:t>а) приема и размещения подозреваемых и обвиняемых по камерам;</w:t>
      </w:r>
    </w:p>
    <w:p w14:paraId="67A822BE" w14:textId="77777777" w:rsidR="005A0D05" w:rsidRDefault="00000000">
      <w:pPr>
        <w:ind w:firstLine="480"/>
        <w:jc w:val="both"/>
      </w:pPr>
      <w:r>
        <w:t>б) проведения личного обыска, дактилоскопирования, фотографирования, а также досмотра вещей подозреваемых и обвиняемых;</w:t>
      </w:r>
    </w:p>
    <w:p w14:paraId="3849C930" w14:textId="77777777" w:rsidR="005A0D05" w:rsidRDefault="00000000">
      <w:pPr>
        <w:ind w:firstLine="480"/>
        <w:jc w:val="both"/>
      </w:pPr>
      <w:r>
        <w:lastRenderedPageBreak/>
        <w:t>в) изъятия у подозреваемых и обвиняемых предметов, веществ и продуктов питания, запрещенных к хранению и использованию;</w:t>
      </w:r>
    </w:p>
    <w:p w14:paraId="01B7FB13" w14:textId="77777777" w:rsidR="005A0D05" w:rsidRDefault="00000000">
      <w:pPr>
        <w:ind w:firstLine="480"/>
        <w:jc w:val="both"/>
      </w:pPr>
      <w:r>
        <w:t>г) материально-бытового обеспечения подозреваемых и обвиняемых;</w:t>
      </w:r>
    </w:p>
    <w:p w14:paraId="0A27CA11" w14:textId="77777777" w:rsidR="005A0D05" w:rsidRDefault="00000000">
      <w:pPr>
        <w:ind w:firstLine="480"/>
        <w:jc w:val="both"/>
      </w:pPr>
      <w:r>
        <w:t>д) приобретения подозреваемыми и обвиняемыми продуктов питания, а также предметов первой необходимости и других промышленных товаров;</w:t>
      </w:r>
    </w:p>
    <w:p w14:paraId="337FB091" w14:textId="77777777" w:rsidR="005A0D05" w:rsidRDefault="00000000">
      <w:pPr>
        <w:ind w:firstLine="480"/>
        <w:jc w:val="both"/>
      </w:pPr>
      <w:r>
        <w:t>е) приема и выдачи подозреваемым и обвиняемым посылок, передач;</w:t>
      </w:r>
    </w:p>
    <w:p w14:paraId="44A57299" w14:textId="77777777" w:rsidR="005A0D05" w:rsidRDefault="00000000">
      <w:pPr>
        <w:ind w:firstLine="480"/>
        <w:jc w:val="both"/>
      </w:pPr>
      <w:r>
        <w:t>ж) получения и отправления подозреваемыми и обвиняемыми телеграмм, писем, денежных переводов;</w:t>
      </w:r>
    </w:p>
    <w:p w14:paraId="1A2A3090" w14:textId="77777777" w:rsidR="005A0D05" w:rsidRDefault="00000000">
      <w:pPr>
        <w:ind w:firstLine="480"/>
        <w:jc w:val="both"/>
      </w:pPr>
      <w:r>
        <w:t>з) направления подозреваемыми и обвиняемыми предложений, заявлений и жалоб;</w:t>
      </w:r>
    </w:p>
    <w:p w14:paraId="5F95BF5B" w14:textId="77777777" w:rsidR="005A0D05" w:rsidRDefault="00000000">
      <w:pPr>
        <w:ind w:firstLine="480"/>
        <w:jc w:val="both"/>
      </w:pPr>
      <w:r>
        <w:t>и) отправления подозреваемыми и обвиняемыми религиозных обрядов и церемоний;</w:t>
      </w:r>
    </w:p>
    <w:p w14:paraId="0EDAE4FF" w14:textId="77777777" w:rsidR="005A0D05" w:rsidRDefault="00000000">
      <w:pPr>
        <w:ind w:firstLine="480"/>
        <w:jc w:val="both"/>
      </w:pPr>
      <w:r>
        <w:t>к) привлечения подозреваемых и обвиняемых к труду;</w:t>
      </w:r>
    </w:p>
    <w:p w14:paraId="7E8FC36E" w14:textId="77777777" w:rsidR="005A0D05" w:rsidRDefault="00000000">
      <w:pPr>
        <w:ind w:firstLine="480"/>
        <w:jc w:val="both"/>
      </w:pPr>
      <w:r>
        <w:t>л) участия подозреваемых и обвиняемых в семейно-правовых отношениях и гражданско-правовых сделках;</w:t>
      </w:r>
    </w:p>
    <w:p w14:paraId="6C494706" w14:textId="77777777" w:rsidR="005A0D05" w:rsidRDefault="00000000">
      <w:pPr>
        <w:ind w:firstLine="480"/>
        <w:jc w:val="both"/>
      </w:pPr>
      <w:r>
        <w:t>м) проведения подписки подозреваемых и обвиняемых на газеты и журналы;</w:t>
      </w:r>
    </w:p>
    <w:p w14:paraId="523698F4" w14:textId="77777777" w:rsidR="005A0D05" w:rsidRDefault="00000000">
      <w:pPr>
        <w:ind w:firstLine="480"/>
        <w:jc w:val="both"/>
      </w:pPr>
      <w:r>
        <w:t>н) медико-санитарного обеспечения подозреваемых и обвиняемых;</w:t>
      </w:r>
    </w:p>
    <w:p w14:paraId="1396B883" w14:textId="77777777" w:rsidR="005A0D05" w:rsidRDefault="00000000">
      <w:pPr>
        <w:ind w:firstLine="480"/>
        <w:jc w:val="both"/>
      </w:pPr>
      <w:r>
        <w:t>о) проведения ежедневных прогулок подозреваемых и обвиняемых;</w:t>
      </w:r>
    </w:p>
    <w:p w14:paraId="18313456" w14:textId="77777777" w:rsidR="005A0D05" w:rsidRDefault="00000000">
      <w:pPr>
        <w:ind w:firstLine="480"/>
        <w:jc w:val="both"/>
      </w:pPr>
      <w:r>
        <w:t>п) обеспечения участия подозреваемых, обвиняемых и подсудимых в следственных действиях и судебных заседаниях;</w:t>
      </w:r>
    </w:p>
    <w:p w14:paraId="32B18A4E" w14:textId="77777777" w:rsidR="005A0D05" w:rsidRDefault="00000000">
      <w:pPr>
        <w:ind w:firstLine="480"/>
        <w:jc w:val="both"/>
      </w:pPr>
      <w:r>
        <w:t>р) личного приема подозреваемых и обвиняемых начальником места содержания под стражей и уполномоченными им лицами;</w:t>
      </w:r>
    </w:p>
    <w:p w14:paraId="60139B9D" w14:textId="77777777" w:rsidR="005A0D05" w:rsidRDefault="00000000">
      <w:pPr>
        <w:ind w:firstLine="480"/>
        <w:jc w:val="both"/>
      </w:pPr>
      <w:r>
        <w:t>с) выдачи тел подозреваемых и обвиняемых, умерших в местах содержания под стражей.</w:t>
      </w:r>
    </w:p>
    <w:p w14:paraId="6B45C899" w14:textId="77777777" w:rsidR="005A0D05" w:rsidRDefault="00000000">
      <w:pPr>
        <w:ind w:firstLine="480"/>
        <w:jc w:val="both"/>
      </w:pPr>
      <w:r>
        <w:t>3. Правилами внутреннего распорядка устанавливаются также правила поведения подозреваемых и обвиняемых в местах содержания под стражей, перечень и количество продуктов питания, предметов первой необходимости, обуви, одежды и других промышленных товаров, которые подозреваемые и обвиняемые могут иметь при себе, хранить, получать в посылках, передачах и приобретать по безналичному расчету, а также перечень услуг, оказываемых подозреваемым и обвиняемым за установленную плату.</w:t>
      </w:r>
    </w:p>
    <w:p w14:paraId="6F2D8B5E" w14:textId="77777777" w:rsidR="005A0D05" w:rsidRDefault="00000000">
      <w:pPr>
        <w:pStyle w:val="2"/>
        <w:ind w:firstLine="480"/>
        <w:jc w:val="center"/>
      </w:pPr>
      <w:r>
        <w:t>ГЛАВА 2. ПРАВА ПОДОЗРЕВАЕМЫХ И ОБВИНЯЕМЫХ И ИХ ОБЕСПЕЧЕНИЕ</w:t>
      </w:r>
    </w:p>
    <w:p w14:paraId="414883AB" w14:textId="77777777" w:rsidR="005A0D05" w:rsidRDefault="00000000">
      <w:pPr>
        <w:pStyle w:val="3"/>
        <w:jc w:val="both"/>
      </w:pPr>
      <w:r>
        <w:t>Статья 17. Права подозреваемых и обвиняемых</w:t>
      </w:r>
    </w:p>
    <w:p w14:paraId="15F00DF7" w14:textId="77777777" w:rsidR="005A0D05" w:rsidRDefault="00000000">
      <w:pPr>
        <w:ind w:firstLine="480"/>
        <w:jc w:val="both"/>
      </w:pPr>
      <w:r>
        <w:t>1. Подозреваемые и обвиняемые имеют право на:</w:t>
      </w:r>
    </w:p>
    <w:p w14:paraId="35548437" w14:textId="77777777" w:rsidR="005A0D05" w:rsidRDefault="00000000">
      <w:pPr>
        <w:ind w:firstLine="480"/>
        <w:jc w:val="both"/>
      </w:pPr>
      <w:r>
        <w:t>а) получение информации о своих правах и обязанностях, порядке и условиях содержания под стражей, дисциплинарных требованиях, порядке подачи предложений, заявлений и жалоб;</w:t>
      </w:r>
    </w:p>
    <w:p w14:paraId="0660F066" w14:textId="77777777" w:rsidR="005A0D05" w:rsidRDefault="00000000">
      <w:pPr>
        <w:ind w:firstLine="480"/>
        <w:jc w:val="both"/>
      </w:pPr>
      <w:r>
        <w:t>б) личную безопасность во время содержания под стражей;</w:t>
      </w:r>
    </w:p>
    <w:p w14:paraId="4FF3384B" w14:textId="77777777" w:rsidR="005A0D05" w:rsidRDefault="00000000">
      <w:pPr>
        <w:ind w:firstLine="480"/>
        <w:jc w:val="both"/>
      </w:pPr>
      <w:r>
        <w:t>в) обращение с просьбой о личном приеме к начальнику места содержания под стражей и лицам, контролирующим деятельность места содержания под стражей, во время нахождения указанных лиц на территории места содержания по стражей;</w:t>
      </w:r>
    </w:p>
    <w:p w14:paraId="40C37AC6" w14:textId="77777777" w:rsidR="005A0D05" w:rsidRDefault="00000000">
      <w:pPr>
        <w:ind w:firstLine="480"/>
        <w:jc w:val="both"/>
      </w:pPr>
      <w:r>
        <w:t>г) свидания с защитником;</w:t>
      </w:r>
    </w:p>
    <w:p w14:paraId="2649DC7E" w14:textId="77777777" w:rsidR="005A0D05" w:rsidRDefault="00000000">
      <w:pPr>
        <w:ind w:firstLine="480"/>
        <w:jc w:val="both"/>
      </w:pPr>
      <w:r>
        <w:t>д) свидания с родственниками и иными лицами, перечисленными в статье 18 настоящего Закона;</w:t>
      </w:r>
    </w:p>
    <w:p w14:paraId="7A9C8A16" w14:textId="77777777" w:rsidR="005A0D05" w:rsidRDefault="00000000">
      <w:pPr>
        <w:ind w:firstLine="480"/>
        <w:jc w:val="both"/>
      </w:pPr>
      <w:r>
        <w:t xml:space="preserve">е) хранение при себе документов и записей, относящихся к уголовному делу либо касающихся вопросов реализации своих прав и законных интересов, за исключением тех документов и записей, которые могут быть использованы в противоправных целях или </w:t>
      </w:r>
      <w:r>
        <w:lastRenderedPageBreak/>
        <w:t>которые содержат сведения, составляющие государственную или иную охраняемую законом тайну;</w:t>
      </w:r>
    </w:p>
    <w:p w14:paraId="626A76A9" w14:textId="77777777" w:rsidR="005A0D05" w:rsidRDefault="00000000">
      <w:pPr>
        <w:ind w:firstLine="480"/>
        <w:jc w:val="both"/>
      </w:pPr>
      <w:r>
        <w:t>ж) обращение с предложениями, заявлениями и жалобами, в том числе в суд, по вопросу о законности и обоснованности их содержания под стражей и нарушения их законных прав и интересов;</w:t>
      </w:r>
    </w:p>
    <w:p w14:paraId="29571739" w14:textId="77777777" w:rsidR="005A0D05" w:rsidRDefault="00000000">
      <w:pPr>
        <w:ind w:firstLine="480"/>
        <w:jc w:val="both"/>
      </w:pPr>
      <w:r>
        <w:t>з) ведение переписки и пользование письменными принадлежностями;</w:t>
      </w:r>
    </w:p>
    <w:p w14:paraId="0D22B9C8" w14:textId="77777777" w:rsidR="005A0D05" w:rsidRDefault="00000000">
      <w:pPr>
        <w:ind w:firstLine="480"/>
        <w:jc w:val="both"/>
      </w:pPr>
      <w:r>
        <w:t>и) получение бесплатного питания, материально-бытового и медико-санитарного обеспечения, в том числе в период участия их в следственных действиях и судебных заседаниях;</w:t>
      </w:r>
    </w:p>
    <w:p w14:paraId="083DD97E" w14:textId="77777777" w:rsidR="005A0D05" w:rsidRDefault="00000000">
      <w:pPr>
        <w:ind w:firstLine="480"/>
        <w:jc w:val="both"/>
      </w:pPr>
      <w:r>
        <w:t>к) восьмичасовой сон в ночное время, в течение которого запрещается их привлечение к участию в процессуальных и иных действиях, за исключением случаев, предусмотренных Уголовно-процессуальным кодексом Приднестровской Молдавской Республики;</w:t>
      </w:r>
    </w:p>
    <w:p w14:paraId="47CD7437" w14:textId="77777777" w:rsidR="005A0D05" w:rsidRDefault="00000000">
      <w:pPr>
        <w:ind w:firstLine="480"/>
        <w:jc w:val="both"/>
      </w:pPr>
      <w:r>
        <w:t>л) ежедневную прогулку продолжительностью не менее 1 (одного) часа;</w:t>
      </w:r>
    </w:p>
    <w:p w14:paraId="2FF039B9" w14:textId="77777777" w:rsidR="005A0D05" w:rsidRDefault="00000000">
      <w:pPr>
        <w:ind w:firstLine="480"/>
        <w:jc w:val="both"/>
      </w:pPr>
      <w:r>
        <w:t>м) пользование собственными постельными принадлежностями, а также другими вещами и предметами, перечень и количество которых определяются правилами внутреннего распорядка;</w:t>
      </w:r>
    </w:p>
    <w:p w14:paraId="2DE33C95" w14:textId="77777777" w:rsidR="005A0D05" w:rsidRDefault="00000000">
      <w:pPr>
        <w:ind w:firstLine="480"/>
        <w:jc w:val="both"/>
      </w:pPr>
      <w:r>
        <w:t>н) пользование литературой и изданиями периодической печати из библиотеки места содержания под стражей либо приобретенными через администрацию места содержания под стражей в торговой сети, а также настольными играми;</w:t>
      </w:r>
    </w:p>
    <w:p w14:paraId="0197F9D2" w14:textId="77777777" w:rsidR="005A0D05" w:rsidRDefault="00000000">
      <w:pPr>
        <w:ind w:firstLine="480"/>
        <w:jc w:val="both"/>
      </w:pPr>
      <w:r>
        <w:t>о) отправление религиозных обрядов и церемоний в помещениях места содержания под стражей подозреваемых и обвиняемых, на хранение при себе религиозной литературы, иных информационных материалов религиозного содержания</w:t>
      </w:r>
      <w:r>
        <w:rPr>
          <w:b/>
        </w:rPr>
        <w:t xml:space="preserve">, </w:t>
      </w:r>
      <w:r>
        <w:t>предметов религиозного назначения - при условии соблюдения правил внутреннего распорядка и прав других подозреваемых и обвиняемых;</w:t>
      </w:r>
    </w:p>
    <w:p w14:paraId="3E57B106" w14:textId="77777777" w:rsidR="005A0D05" w:rsidRDefault="00000000">
      <w:pPr>
        <w:ind w:firstLine="480"/>
        <w:jc w:val="both"/>
      </w:pPr>
      <w:r>
        <w:t>п) занятие самообразованием и пользование для этого специальной литературой;</w:t>
      </w:r>
    </w:p>
    <w:p w14:paraId="452F14D0" w14:textId="77777777" w:rsidR="005A0D05" w:rsidRDefault="00000000">
      <w:pPr>
        <w:ind w:firstLine="480"/>
        <w:jc w:val="both"/>
      </w:pPr>
      <w:r>
        <w:t>р) получение посылок, передач;</w:t>
      </w:r>
    </w:p>
    <w:p w14:paraId="3A3E4881" w14:textId="77777777" w:rsidR="005A0D05" w:rsidRDefault="00000000">
      <w:pPr>
        <w:ind w:firstLine="480"/>
        <w:jc w:val="both"/>
      </w:pPr>
      <w:r>
        <w:t>с) вежливое обращение со стороны сотрудников мест содержания под стражей;</w:t>
      </w:r>
    </w:p>
    <w:p w14:paraId="027047A5" w14:textId="77777777" w:rsidR="005A0D05" w:rsidRDefault="00000000">
      <w:pPr>
        <w:ind w:firstLine="480"/>
        <w:jc w:val="both"/>
      </w:pPr>
      <w:r>
        <w:t>т) участие в гражданско-правовых сделках.</w:t>
      </w:r>
    </w:p>
    <w:p w14:paraId="2879430F" w14:textId="77777777" w:rsidR="005A0D05" w:rsidRDefault="00000000">
      <w:pPr>
        <w:ind w:firstLine="480"/>
        <w:jc w:val="both"/>
      </w:pPr>
      <w:r>
        <w:t>2. Подозреваемые и обвиняемые, в отношении которых в качестве меры пресечения применено заключение под стражу и которые содержатся в следственных изоляторах и тюрьмах, имеют также право на:</w:t>
      </w:r>
    </w:p>
    <w:p w14:paraId="4F0E602E" w14:textId="77777777" w:rsidR="005A0D05" w:rsidRDefault="00000000">
      <w:pPr>
        <w:ind w:firstLine="480"/>
        <w:jc w:val="both"/>
      </w:pPr>
      <w:r>
        <w:t>а) получение и отправку денежных переводов;</w:t>
      </w:r>
    </w:p>
    <w:p w14:paraId="758CAB5C" w14:textId="77777777" w:rsidR="005A0D05" w:rsidRDefault="00000000">
      <w:pPr>
        <w:ind w:firstLine="480"/>
        <w:jc w:val="both"/>
      </w:pPr>
      <w:r>
        <w:t>б) заключение и расторжение брака, участие в иных семейно-правовых отношениях, в случае если это не противоречит настоящему Закону;</w:t>
      </w:r>
    </w:p>
    <w:p w14:paraId="3096E2C8" w14:textId="77777777" w:rsidR="005A0D05" w:rsidRDefault="00000000">
      <w:pPr>
        <w:ind w:firstLine="480"/>
        <w:jc w:val="both"/>
      </w:pPr>
      <w:r>
        <w:t>в) приобретение продуктов питания и предметов первой необходимости в магазине (ларьке) следственного изолятора (тюрьмы) либо через администрацию места содержания под стражей в торговой сети;</w:t>
      </w:r>
    </w:p>
    <w:p w14:paraId="2786DDF6" w14:textId="77777777" w:rsidR="005A0D05" w:rsidRDefault="00000000">
      <w:pPr>
        <w:ind w:firstLine="480"/>
        <w:jc w:val="both"/>
      </w:pPr>
      <w:r>
        <w:t>г) подписку на газеты и журналы и их получение;</w:t>
      </w:r>
    </w:p>
    <w:p w14:paraId="7BFDEEE5" w14:textId="77777777" w:rsidR="005A0D05" w:rsidRDefault="00000000">
      <w:pPr>
        <w:ind w:firstLine="480"/>
        <w:jc w:val="both"/>
      </w:pPr>
      <w:r>
        <w:t>д) получение от администрации при необходимости одежды по сезону, разрешенной к ношению в местах содержания под стражей;</w:t>
      </w:r>
    </w:p>
    <w:p w14:paraId="57C2C0CD" w14:textId="77777777" w:rsidR="005A0D05" w:rsidRDefault="00000000">
      <w:pPr>
        <w:ind w:firstLine="480"/>
        <w:jc w:val="both"/>
      </w:pPr>
      <w:r>
        <w:t>е) платные телефонные разговоры при наличии технических возможностей и под контролем администрации с разрешения лица или органа, в производстве которого находится уголовное дело, либо суда. Порядок организации телефонных разговоров определяется исполнительным органом государственной власти, в ведении которого находится место содержания под стражей.</w:t>
      </w:r>
    </w:p>
    <w:p w14:paraId="656B4AD1" w14:textId="77777777" w:rsidR="005A0D05" w:rsidRDefault="00000000">
      <w:pPr>
        <w:ind w:firstLine="480"/>
        <w:jc w:val="both"/>
      </w:pPr>
      <w:r>
        <w:t>3. Подозреваемым и обвиняемым, содержащимся под стражей, при наличии соответствующих условий предоставляется возможность трудиться.</w:t>
      </w:r>
    </w:p>
    <w:p w14:paraId="602225AA" w14:textId="77777777" w:rsidR="005A0D05" w:rsidRDefault="00000000">
      <w:pPr>
        <w:pStyle w:val="3"/>
        <w:jc w:val="both"/>
      </w:pPr>
      <w:r>
        <w:t>Статья 18. Свидания с защитником, родственниками и иными лицами</w:t>
      </w:r>
    </w:p>
    <w:p w14:paraId="190BE09F" w14:textId="77777777" w:rsidR="005A0D05" w:rsidRDefault="00000000">
      <w:pPr>
        <w:ind w:firstLine="480"/>
        <w:jc w:val="both"/>
      </w:pPr>
      <w:r>
        <w:lastRenderedPageBreak/>
        <w:t>1. Подозреваемым и обвиняемым предоставляются свидания с защитником с момента и в порядке, предусмотренном Уголовно-процессуальным кодексом Приднестровской Молдавской Республики, по предъявлении удостоверения адвоката и письменного сообщения лица или органа, в производстве которого находится дело, о допуске адвоката к участию в деле в качестве защитника. Свидания с защитником предоставляются наедине и конфиденциально без ограничения их числа и продолжительности, за исключением случаев, предусмотренных Уголовно-процессуальным кодексом Приднестровской Молдавской Республики. Если в качестве защитника участвует иное лицо, то свидание с ним предоставляется по предъявлении соответствующего определения или постановления суда (постановления должностного лица, в производстве которого находится уголовное дело), а также документа, удостоверяющего личность указанного лица, участвующего в качестве защитника.</w:t>
      </w:r>
    </w:p>
    <w:p w14:paraId="77B502E2" w14:textId="77777777" w:rsidR="005A0D05" w:rsidRDefault="00000000">
      <w:pPr>
        <w:ind w:firstLine="480"/>
        <w:jc w:val="both"/>
      </w:pPr>
      <w:r>
        <w:t>2. Свидания подозреваемого или обвиняемого с защитником могут иметь место в условиях, позволяющих сотруднику места содержания под стражей видеть их, но не слышать.</w:t>
      </w:r>
    </w:p>
    <w:p w14:paraId="763C911C" w14:textId="77777777" w:rsidR="005A0D05" w:rsidRDefault="00000000">
      <w:pPr>
        <w:ind w:firstLine="480"/>
        <w:jc w:val="both"/>
      </w:pPr>
      <w:r>
        <w:t>3. Подозреваемым и обвиняемым на основании письменного разрешения лица или органа, в производстве которого находится уголовное дело, может быть предоставлено не более 2 (двух) свиданий в месяц с родственниками и иными лицами продолжительностью до 3 (трех) часов каждое.</w:t>
      </w:r>
    </w:p>
    <w:p w14:paraId="0C97C680" w14:textId="77777777" w:rsidR="005A0D05" w:rsidRDefault="00000000">
      <w:pPr>
        <w:ind w:firstLine="480"/>
        <w:jc w:val="both"/>
      </w:pPr>
      <w:r>
        <w:t>4. Свидания с родственниками и иными лицами осуществляются под контролем сотрудников мест содержания под стражей и в случае попытки передачи подозреваемому или обвиняемому запрещенных предметов, веществ и продуктов питания либо сведений, которые могут препятствовать установлению истины по уголовному делу или способствовать совершению преступления, прерываются досрочно.</w:t>
      </w:r>
    </w:p>
    <w:p w14:paraId="35A6E28F" w14:textId="77777777" w:rsidR="005A0D05" w:rsidRDefault="00000000">
      <w:pPr>
        <w:pStyle w:val="3"/>
        <w:jc w:val="both"/>
      </w:pPr>
      <w:r>
        <w:t>Статья 19. Право на личную безопасность</w:t>
      </w:r>
    </w:p>
    <w:p w14:paraId="5E4E5B6B" w14:textId="77777777" w:rsidR="005A0D05" w:rsidRDefault="00000000">
      <w:pPr>
        <w:ind w:firstLine="480"/>
        <w:jc w:val="both"/>
      </w:pPr>
      <w:r>
        <w:t>При возникновении угрозы жизни и здоровью подозреваемого или обвиняемого либо угрозы совершения преступления против личности со стороны других подозреваемых или обвиняемых сотрудники мест содержания под стражей обязаны незамедлительно принять меры по обеспечению личной безопасности подозреваемого или обвиняемого.</w:t>
      </w:r>
    </w:p>
    <w:p w14:paraId="7F15FF0B" w14:textId="77777777" w:rsidR="005A0D05" w:rsidRDefault="00000000">
      <w:pPr>
        <w:pStyle w:val="3"/>
        <w:jc w:val="both"/>
      </w:pPr>
      <w:r>
        <w:t>Статья 20. Переписка</w:t>
      </w:r>
    </w:p>
    <w:p w14:paraId="09E64DC6" w14:textId="77777777" w:rsidR="005A0D05" w:rsidRDefault="00000000">
      <w:pPr>
        <w:ind w:firstLine="480"/>
        <w:jc w:val="both"/>
      </w:pPr>
      <w:r>
        <w:t>1. Подозреваемые и обвиняемые с разрешения лица или органа, в производстве которого находится уголовное дело, могут вести переписку с родственниками, в том числе содержащимися в учреждениях, исполняющих наказания, и иными лицами без ограничения числа получаемых и отправляемых телеграмм и писем. Отправка и получение корреспонденции осуществляются за счет средств подозреваемых и обвиняемых.</w:t>
      </w:r>
    </w:p>
    <w:p w14:paraId="6342534F" w14:textId="77777777" w:rsidR="005A0D05" w:rsidRDefault="00000000">
      <w:pPr>
        <w:ind w:firstLine="480"/>
        <w:jc w:val="both"/>
      </w:pPr>
      <w:r>
        <w:t>2. Переписка подозреваемых и обвиняемых осуществляется только через администрацию места содержания под стражей и подвергается цензуре. Цензура осуществляется администрацией места содержания под стражей, а в случае необходимости - лицом или органом, в производстве которого находится уголовное дело.</w:t>
      </w:r>
    </w:p>
    <w:p w14:paraId="0282E840" w14:textId="77777777" w:rsidR="005A0D05" w:rsidRDefault="00000000">
      <w:pPr>
        <w:ind w:firstLine="480"/>
        <w:jc w:val="both"/>
      </w:pPr>
      <w:r>
        <w:t>3. Письма, содержащие сведения, которые могут помешать установлению истины по уголовному делу или способствовать совершению преступления, выполненные тайнописью, шифром, содержащие государственную или иную охраняемую законом тайну, адресату не отправляются, подозреваемым и обвиняемым не вручаются и передаются лицу или органу, в производстве которого находится уголовное дело.</w:t>
      </w:r>
    </w:p>
    <w:p w14:paraId="73149DF6" w14:textId="77777777" w:rsidR="005A0D05" w:rsidRDefault="00000000">
      <w:pPr>
        <w:ind w:firstLine="480"/>
        <w:jc w:val="both"/>
      </w:pPr>
      <w:r>
        <w:t xml:space="preserve">4. Вручение писем, поступающих на имя подозреваемого или обвиняемого, а также отправление его писем адресатам производятся администрацией места содержания под </w:t>
      </w:r>
      <w:r>
        <w:lastRenderedPageBreak/>
        <w:t>стражей не позднее чем в трехдневный срок со дня поступления письма или сдачи его подозреваемым или обвиняемым, за исключением праздничных и выходных дней. При необходимости перевода письма на официальный язык Приднестровской Молдавской Республики срок передачи письма может быть увеличен на время, необходимое для перевода.</w:t>
      </w:r>
    </w:p>
    <w:p w14:paraId="78FCE7D8" w14:textId="77777777" w:rsidR="005A0D05" w:rsidRDefault="00000000">
      <w:pPr>
        <w:ind w:firstLine="480"/>
        <w:jc w:val="both"/>
      </w:pPr>
      <w:r>
        <w:t>5. Сведения о смерти или тяжком заболевании близкого родственника сообщаются подозреваемому или обвиняемому незамедлительно после их получения.</w:t>
      </w:r>
    </w:p>
    <w:p w14:paraId="19573598" w14:textId="77777777" w:rsidR="005A0D05" w:rsidRDefault="00000000">
      <w:pPr>
        <w:ind w:firstLine="480"/>
        <w:jc w:val="both"/>
      </w:pPr>
      <w:r>
        <w:t>6. Письма, поступившие на имя подозреваемого или обвиняемого после его убытия из места содержания под стражей, не позднее чем в трехдневный срок после их получения отправляются по месту его убытия, а в случае освобождения его из-под стражи - возвращаются отправителю.</w:t>
      </w:r>
    </w:p>
    <w:p w14:paraId="41AFBFE4" w14:textId="77777777" w:rsidR="005A0D05" w:rsidRDefault="00000000">
      <w:pPr>
        <w:ind w:firstLine="480"/>
        <w:jc w:val="both"/>
      </w:pPr>
      <w:r>
        <w:t>7. Переписка подозреваемых и обвиняемых с лицами, содержащимися в учреждениях, исполняющих наказания, осуществляется с разрешения лица или органа, в производстве которого находится уголовное дело.</w:t>
      </w:r>
    </w:p>
    <w:p w14:paraId="0E616619" w14:textId="77777777" w:rsidR="005A0D05" w:rsidRDefault="00000000">
      <w:pPr>
        <w:pStyle w:val="3"/>
        <w:jc w:val="both"/>
      </w:pPr>
      <w:r>
        <w:t>Статья 21. Направление предложений, заявлений и жалоб</w:t>
      </w:r>
    </w:p>
    <w:p w14:paraId="49967F82" w14:textId="77777777" w:rsidR="005A0D05" w:rsidRDefault="00000000">
      <w:pPr>
        <w:ind w:firstLine="480"/>
        <w:jc w:val="both"/>
      </w:pPr>
      <w:r>
        <w:t>1. Предложения, заявления и жалобы подозреваемых и обвиняемых, адресованные в органы государственной власти, органы местного самоуправления и общественные объединения, направляются через администрацию места содержания под стражей.</w:t>
      </w:r>
    </w:p>
    <w:p w14:paraId="2DA6816F" w14:textId="77777777" w:rsidR="005A0D05" w:rsidRDefault="00000000">
      <w:pPr>
        <w:ind w:firstLine="480"/>
        <w:jc w:val="both"/>
      </w:pPr>
      <w:r>
        <w:t>2. Предложения, заявления и жалобы, адресованные прокурору, в суд или иные органы государственной власти, которые имеют право контроля за местами содержания под стражей подозреваемых и обвиняемых, Уполномоченному по правам человека в Приднестровской Молдавской Республике, цензуре не подлежат и направляются адресату не позднее рабочего дня, следующего за днем подачи предложения, заявления или жалобы.</w:t>
      </w:r>
    </w:p>
    <w:p w14:paraId="67C045AE" w14:textId="77777777" w:rsidR="005A0D05" w:rsidRDefault="00000000">
      <w:pPr>
        <w:ind w:firstLine="480"/>
        <w:jc w:val="both"/>
      </w:pPr>
      <w:r>
        <w:t>3. Предложения, заявления и жалобы, адресованные в другие органы государственной власти, общественные объединения, а также защитнику, должны быть рассмотрены администрацией места содержания под стражей и направлены по принадлежности не позднее 3 (трех) дней с момента их подачи.</w:t>
      </w:r>
    </w:p>
    <w:p w14:paraId="563E138E" w14:textId="77777777" w:rsidR="005A0D05" w:rsidRDefault="00000000">
      <w:pPr>
        <w:ind w:firstLine="480"/>
        <w:jc w:val="both"/>
      </w:pPr>
      <w:r>
        <w:t>4. В отношении предложений, заявлений и жалоб, содержащих сведения, которые могут помешать установлению истины по уголовному делу или способствовать совершению преступления, выполненных тайнописью, шифром, содержащих государственную или иную охраняемую законом тайну, применяется порядок, установленный пунктом 3 статьи 20 настоящего Закона.</w:t>
      </w:r>
    </w:p>
    <w:p w14:paraId="26810548" w14:textId="77777777" w:rsidR="005A0D05" w:rsidRDefault="00000000">
      <w:pPr>
        <w:ind w:firstLine="480"/>
        <w:jc w:val="both"/>
      </w:pPr>
      <w:r>
        <w:t>5. Жалобы на действия и решения суда, лица, производящего дознание, следователя или прокурора направляются в порядке, предусмотренном Уголовно-процессуальным кодексом Приднестровской Молдавской Республики, не позднее 3 (трех) дней с момента их подачи.</w:t>
      </w:r>
    </w:p>
    <w:p w14:paraId="3EB454B4" w14:textId="77777777" w:rsidR="005A0D05" w:rsidRDefault="00000000">
      <w:pPr>
        <w:ind w:firstLine="480"/>
        <w:jc w:val="both"/>
      </w:pPr>
      <w:r>
        <w:t>6. Ответы на предложения, заявления и жалобы объявляются подозреваемым и обвиняемым под расписку и приобщаются к их личным делам. По просьбе подозреваемых и обвиняемых за счет их средств администрация места содержания под стражей делает копию ответа и выдает ее им на руки.</w:t>
      </w:r>
    </w:p>
    <w:p w14:paraId="2722440D" w14:textId="77777777" w:rsidR="005A0D05" w:rsidRDefault="00000000">
      <w:pPr>
        <w:ind w:firstLine="480"/>
        <w:jc w:val="both"/>
      </w:pPr>
      <w:r>
        <w:t>7. Не допускается преследование в любой форме подозреваемых и обвиняемых за обращение с предложениями, заявлениями или жалобами в связи с нарушением их прав и законных интересов. Должностные лица мест содержания под стражей, виновные в таком преследовании, несут ответственность в соответствии с действующим законодательством Приднестровской Молдавской Республики.</w:t>
      </w:r>
    </w:p>
    <w:p w14:paraId="68996536" w14:textId="77777777" w:rsidR="005A0D05" w:rsidRDefault="00000000">
      <w:pPr>
        <w:ind w:firstLine="480"/>
        <w:jc w:val="both"/>
      </w:pPr>
      <w:r>
        <w:t>8. Ответы на устные заявления подозреваемых и обвиняемых объявляются им в течение суток. В случае назначения дополнительной проверки ответ дается в течение 5 (пяти) суток. Ответ на письменную жалобу в адрес администрации должен быть дан в течение 10 (десяти) суток.</w:t>
      </w:r>
    </w:p>
    <w:p w14:paraId="5FCCB530" w14:textId="77777777" w:rsidR="005A0D05" w:rsidRDefault="00000000">
      <w:pPr>
        <w:pStyle w:val="3"/>
        <w:jc w:val="both"/>
      </w:pPr>
      <w:r>
        <w:lastRenderedPageBreak/>
        <w:t>Статья 22. Питание, приобретение продуктов питания и предметов первой необходимости</w:t>
      </w:r>
    </w:p>
    <w:p w14:paraId="4B4FD3D8" w14:textId="77777777" w:rsidR="005A0D05" w:rsidRDefault="00000000">
      <w:pPr>
        <w:ind w:firstLine="480"/>
        <w:jc w:val="both"/>
      </w:pPr>
      <w:r>
        <w:t>1. Подозреваемые и обвиняемые обеспечиваются бесплатным питанием, достаточным для поддержания здоровья и сил по установленным нормам.</w:t>
      </w:r>
    </w:p>
    <w:p w14:paraId="507EE467" w14:textId="77777777" w:rsidR="005A0D05" w:rsidRDefault="00000000">
      <w:pPr>
        <w:ind w:firstLine="480"/>
        <w:jc w:val="both"/>
      </w:pPr>
      <w:r>
        <w:t>2. Подозреваемым и обвиняемым предоставляется право приобретать по безналичному расчету продукты питания, предметы первой необходимости, а также другие промышленные товары в соответствии с правилами внутреннего распорядка.</w:t>
      </w:r>
    </w:p>
    <w:p w14:paraId="2F0D2294" w14:textId="77777777" w:rsidR="005A0D05" w:rsidRDefault="00000000">
      <w:pPr>
        <w:pStyle w:val="3"/>
        <w:jc w:val="both"/>
      </w:pPr>
      <w:r>
        <w:t>Статья 23. Материально-бытовое обеспечение</w:t>
      </w:r>
    </w:p>
    <w:p w14:paraId="25F45578" w14:textId="77777777" w:rsidR="005A0D05" w:rsidRDefault="00000000">
      <w:pPr>
        <w:ind w:firstLine="480"/>
        <w:jc w:val="both"/>
      </w:pPr>
      <w:r>
        <w:t>1. Подозреваемым и обвиняемым создаются бытовые условия, отвечающие требованиям гигиены, санитарии и пожарной безопасности.</w:t>
      </w:r>
    </w:p>
    <w:p w14:paraId="297F9DEF" w14:textId="77777777" w:rsidR="005A0D05" w:rsidRDefault="00000000">
      <w:pPr>
        <w:ind w:firstLine="480"/>
        <w:jc w:val="both"/>
      </w:pPr>
      <w:r>
        <w:t>2. Подозреваемым и обвиняемым предоставляется индивидуальное спальное место.</w:t>
      </w:r>
    </w:p>
    <w:p w14:paraId="1FDA9C4A" w14:textId="77777777" w:rsidR="005A0D05" w:rsidRDefault="00000000">
      <w:pPr>
        <w:ind w:firstLine="480"/>
        <w:jc w:val="both"/>
      </w:pPr>
      <w:r>
        <w:t>3. Подозреваемым и обвиняемым бесплатно выдаются постельные принадлежности, посуда и столовые приборы, а также средства личной гигиены в порядке и размерах, установленных актом Министерства юстиции Приднестровской Молдавской Республики, Министерства внутренних дел Приднестровской Республики, Министерства государственной безопасности Приднестровской Молдавской Республики и Министерства обороны Приднестровской Молдавской Республики.</w:t>
      </w:r>
    </w:p>
    <w:p w14:paraId="20AA7AC8" w14:textId="77777777" w:rsidR="005A0D05" w:rsidRDefault="00000000">
      <w:pPr>
        <w:ind w:firstLine="480"/>
        <w:jc w:val="both"/>
      </w:pPr>
      <w:r>
        <w:t>4. Все камеры обеспечиваются по возможности телевизорами, холодильниками и вентиляционным оборудованием. В камеры выдаются литература и издания периодической печати из библиотеки места содержания под стражей либо приобретенные через администрацию места содержания под стражей в торговой сети, а также настольные игры.</w:t>
      </w:r>
    </w:p>
    <w:p w14:paraId="47351177" w14:textId="77777777" w:rsidR="005A0D05" w:rsidRDefault="00000000">
      <w:pPr>
        <w:ind w:firstLine="480"/>
        <w:jc w:val="both"/>
      </w:pPr>
      <w:r>
        <w:t>5. Норма санитарной площади в камере на одного человека устанавливается в размере не менее 2 (двух) квадратных метров.</w:t>
      </w:r>
    </w:p>
    <w:p w14:paraId="59EBCEA8" w14:textId="77777777" w:rsidR="005A0D05" w:rsidRDefault="00000000">
      <w:pPr>
        <w:ind w:firstLine="480"/>
        <w:jc w:val="both"/>
      </w:pPr>
      <w:r>
        <w:t>Ретроспектива изменений Статьи 24:</w:t>
      </w:r>
    </w:p>
    <w:p w14:paraId="4663E75C" w14:textId="77777777" w:rsidR="005A0D05" w:rsidRDefault="00000000">
      <w:pPr>
        <w:ind w:firstLine="480"/>
        <w:jc w:val="both"/>
      </w:pPr>
      <w:r>
        <w:t>Редакция 2 - Закон ПМР от 14.03.12 № 27-ЗИД-V (САЗ 12-12).</w:t>
      </w:r>
    </w:p>
    <w:p w14:paraId="01AF9695" w14:textId="77777777" w:rsidR="005A0D05" w:rsidRDefault="00000000">
      <w:pPr>
        <w:pStyle w:val="3"/>
        <w:jc w:val="both"/>
      </w:pPr>
      <w:r>
        <w:t>Статья 24. Медико-санитарное обеспечение</w:t>
      </w:r>
    </w:p>
    <w:p w14:paraId="483083A8" w14:textId="77777777" w:rsidR="005A0D05" w:rsidRDefault="00000000">
      <w:pPr>
        <w:ind w:firstLine="480"/>
        <w:jc w:val="both"/>
      </w:pPr>
      <w:r>
        <w:t>1. Лечебно-профилактическая и санитарно-эпидемиологическая работа в местах содержания под стражей проводится в соответствии с законодательством Приднестровской Молдавской Республики об охране здоровья граждан. Администрация указанных мест обязана выполнять санитарно-гигиенические требования, обеспечивающие охрану здоровья подозреваемых и обвиняемых.</w:t>
      </w:r>
    </w:p>
    <w:p w14:paraId="0837A059" w14:textId="77777777" w:rsidR="005A0D05" w:rsidRDefault="00000000">
      <w:pPr>
        <w:ind w:firstLine="480"/>
        <w:jc w:val="both"/>
      </w:pPr>
      <w:r>
        <w:t>2. Порядок оказания медицинской, в том числе психиатрической, помощи подозреваемым и обвиняемым, а также порядок их содержания в медицинских учреждениях и привлечения к их обслуживанию персонала этих учреждений определяются в зависимости от подчиненности места содержания под стражей Министерством здравоохранения и социальной защиты Приднестровской Молдавской Республики, Министерством юстиции Приднестровской Молдавской Республики, Министерством государственной безопасности Приднестровской Молдавской Республики и Министерством внутренних дел Приднестровской Молдавской Республики.</w:t>
      </w:r>
    </w:p>
    <w:p w14:paraId="590F386B" w14:textId="77777777" w:rsidR="005A0D05" w:rsidRDefault="00000000">
      <w:pPr>
        <w:ind w:firstLine="480"/>
        <w:jc w:val="both"/>
      </w:pPr>
      <w:r>
        <w:t xml:space="preserve">3. При резком ухудшении состояния здоровья подозреваемого или обвиняемого либо при получении им телесных повреждений его медицинское освидетельствование производится медицинскими работниками мест содержания под стражей безотлагательно. Результаты медицинского освидетельствования фиксируются в установленном порядке и сообщаются </w:t>
      </w:r>
      <w:r>
        <w:lastRenderedPageBreak/>
        <w:t>пострадавшему. По решению начальника места содержания под стражей либо лица или органа, в производстве которого находится уголовное дело, или по ходатайству подозреваемого или обвиняемого либо его защитника медицинское освидетельствование производится работниками медицинских учреждений. Отказ в проведении такого освидетельствования может быть обжалован прокурору.</w:t>
      </w:r>
    </w:p>
    <w:p w14:paraId="37F442A7" w14:textId="77777777" w:rsidR="005A0D05" w:rsidRDefault="00000000">
      <w:pPr>
        <w:ind w:firstLine="480"/>
        <w:jc w:val="both"/>
      </w:pPr>
      <w:r>
        <w:t>3-1. В случае выявления в порядке, установленном частью второй статьи 82 Уголовно-процессуального кодекса Приднестровской Молдавской Республики, у подозреваемого или обвиняемого в совершении преступления тяжелого заболевания, препятствующего его содержанию под стражей и удостоверенного медицинским заключением, вынесенным по результатам медицинского освидетельствования, копии медицинского заключения направляются начальником места содержания под стражей или лицом, исполняющим его обязанности, лицу или в орган, в производстве которых находится уголовное дело, подозреваемому или обвиняемому в совершении преступления и его защитнику в течение календарного дня, следующего за днем поступления медицинского заключения в администрацию места содержания под стражей.</w:t>
      </w:r>
    </w:p>
    <w:p w14:paraId="30ADDC15" w14:textId="77777777" w:rsidR="005A0D05" w:rsidRDefault="00000000">
      <w:pPr>
        <w:ind w:firstLine="480"/>
        <w:jc w:val="both"/>
      </w:pPr>
      <w:r>
        <w:t>4. В случае тяжкого заболевания либо смерти подозреваемого или обвиняемого администрация места содержания под стражей незамедлительно сообщает об этом его близким родственникам и прокурору, который по своей инициативе или заявлению родственников заболевшего либо умершего может проводить проверку по данному факту. Тело умершего после патологоанатомического исследования, а также производства действий, предусмотренных Уголовно-процессуальным кодексом Приднестровской Молдавской Республики, передается лицам, его востребовавшим. Захоронение умершего, тело которого не востребовано, осуществляется за счет государства.</w:t>
      </w:r>
    </w:p>
    <w:p w14:paraId="18E0DC2F" w14:textId="77777777" w:rsidR="005A0D05" w:rsidRDefault="00000000">
      <w:pPr>
        <w:pStyle w:val="3"/>
        <w:jc w:val="both"/>
      </w:pPr>
      <w:r>
        <w:t>Статья 25. Получение посылок, передач и денежных переводов</w:t>
      </w:r>
    </w:p>
    <w:p w14:paraId="056BC6A7" w14:textId="77777777" w:rsidR="005A0D05" w:rsidRDefault="00000000">
      <w:pPr>
        <w:ind w:firstLine="480"/>
        <w:jc w:val="both"/>
      </w:pPr>
      <w:r>
        <w:t>1. Подозреваемым и обвиняемым разрешается получать без ограничения количества посылки, вес которых не должен превышать норм, предусмотренных почтовыми правилами, а также передачи общим весом не более 30 (тридцати) килограммов в месяц, а для несовершеннолетних - не более 50 (пятидесяти) килограммов в месяц. Не допускается ограничение веса передач для больных, страдающих тяжкими заболеваниями (при наличии медицинского заключения врачей мест содержания под стражей), беременных женщин, а также для женщин, имеющих при себе детей в возрасте до 3 (трех) лет.</w:t>
      </w:r>
    </w:p>
    <w:p w14:paraId="12B0A466" w14:textId="77777777" w:rsidR="005A0D05" w:rsidRDefault="00000000">
      <w:pPr>
        <w:ind w:firstLine="480"/>
        <w:jc w:val="both"/>
      </w:pPr>
      <w:r>
        <w:t>2. Денежные переводы, поступающие подозреваемым и обвиняемым в места содержания под стражей, зачисляются на их лицевые счета. С разрешения администрации мест содержания под стражей подозреваемые и обвиняемые могут из своих средств отправлять денежные переводы родственникам или иным лицам.</w:t>
      </w:r>
    </w:p>
    <w:p w14:paraId="1D9FAB95" w14:textId="77777777" w:rsidR="005A0D05" w:rsidRDefault="00000000">
      <w:pPr>
        <w:ind w:firstLine="480"/>
        <w:jc w:val="both"/>
      </w:pPr>
      <w:r>
        <w:t>3. Администрация мест содержания под стражей, при наличии заключения врача, принимает для подозреваемых и обвиняемых медикаменты в тех случаях, когда отсутствует возможность обеспечения ими.</w:t>
      </w:r>
    </w:p>
    <w:p w14:paraId="11863465" w14:textId="77777777" w:rsidR="005A0D05" w:rsidRDefault="00000000">
      <w:pPr>
        <w:ind w:firstLine="480"/>
        <w:jc w:val="both"/>
      </w:pPr>
      <w:r>
        <w:t>4. Предметы, вещества и продукты питания, которые представляют опасность для жизни и здоровья людей или могут быть использованы в качестве орудия преступления либо для воспрепятствования целям содержания под стражей, запрещаются к передаче подозреваемым и обвиняемым.</w:t>
      </w:r>
    </w:p>
    <w:p w14:paraId="6494C22F" w14:textId="77777777" w:rsidR="005A0D05" w:rsidRDefault="00000000">
      <w:pPr>
        <w:ind w:firstLine="480"/>
        <w:jc w:val="both"/>
      </w:pPr>
      <w:r>
        <w:t>5. Сокрытие от досмотра или передача подозреваемым и обвиняемым запрещенных к хранению и использованию предметов, веществ и продуктов питания, а равно передача им любых предметов, веществ и продуктов питания вопреки установленным правилам, влекут за собой ответственность согласно действующему законодательству Приднестровской Молдавской Республики.</w:t>
      </w:r>
    </w:p>
    <w:p w14:paraId="39EA6775" w14:textId="77777777" w:rsidR="005A0D05" w:rsidRDefault="00000000">
      <w:pPr>
        <w:pStyle w:val="3"/>
        <w:jc w:val="both"/>
      </w:pPr>
      <w:r>
        <w:lastRenderedPageBreak/>
        <w:t>Статья 26. Дополнительные платные услуги</w:t>
      </w:r>
    </w:p>
    <w:p w14:paraId="708FB9EF" w14:textId="77777777" w:rsidR="005A0D05" w:rsidRDefault="00000000">
      <w:pPr>
        <w:ind w:firstLine="480"/>
        <w:jc w:val="both"/>
      </w:pPr>
      <w:r>
        <w:t>При наличии соответствующих условий администрация мест содержания под стражей обеспечивает подозреваемым и обвиняемым дополнительные платные бытовые и медико-санитарные услуги, перечень и порядок предоставления которых устанавливаются правилами внутреннего распорядка.</w:t>
      </w:r>
    </w:p>
    <w:p w14:paraId="54DCFC23" w14:textId="77777777" w:rsidR="005A0D05" w:rsidRDefault="00000000">
      <w:pPr>
        <w:pStyle w:val="3"/>
        <w:jc w:val="both"/>
      </w:pPr>
      <w:r>
        <w:t>Статья 27. Привлечение подозреваемых и обвиняемых к труду</w:t>
      </w:r>
    </w:p>
    <w:p w14:paraId="3CC19D5C" w14:textId="77777777" w:rsidR="005A0D05" w:rsidRDefault="00000000">
      <w:pPr>
        <w:ind w:firstLine="480"/>
        <w:jc w:val="both"/>
      </w:pPr>
      <w:r>
        <w:t>1. При наличии соответствующих условий подозреваемые и обвиняемые по их желанию привлекаются к труду на территории следственных изоляторов и тюрем.</w:t>
      </w:r>
    </w:p>
    <w:p w14:paraId="6ABEB9AC" w14:textId="77777777" w:rsidR="005A0D05" w:rsidRDefault="00000000">
      <w:pPr>
        <w:ind w:firstLine="480"/>
        <w:jc w:val="both"/>
      </w:pPr>
      <w:r>
        <w:t>2. Условия труда подозреваемых и обвиняемых должны отвечать требованиям безопасности, санитарии и гигиены. Подозреваемые и обвиняемые вправе получать за свой труд соответствующее вознаграждение.</w:t>
      </w:r>
    </w:p>
    <w:p w14:paraId="31E5E0DD" w14:textId="77777777" w:rsidR="005A0D05" w:rsidRDefault="00000000">
      <w:pPr>
        <w:ind w:firstLine="480"/>
        <w:jc w:val="both"/>
      </w:pPr>
      <w:r>
        <w:t>3. Заработная плата подозреваемых и обвиняемых после удержаний, предусмотренных законом, перечисляется на их лицевые счета.</w:t>
      </w:r>
    </w:p>
    <w:p w14:paraId="5AF04EE8" w14:textId="77777777" w:rsidR="005A0D05" w:rsidRDefault="00000000">
      <w:pPr>
        <w:ind w:firstLine="480"/>
        <w:jc w:val="both"/>
      </w:pPr>
      <w:r>
        <w:t>4. В целях привлечения подозреваемых и обвиняемых к труду следственные изоляторы могут осуществлять собственную производственную деятельность в порядке, предусмотренном действующим законодательством Приднестровской Молдавской Республики.</w:t>
      </w:r>
    </w:p>
    <w:p w14:paraId="50100534" w14:textId="77777777" w:rsidR="005A0D05" w:rsidRDefault="00000000">
      <w:pPr>
        <w:ind w:firstLine="480"/>
        <w:jc w:val="both"/>
      </w:pPr>
      <w:r>
        <w:t>5. Доходы от производственной деятельности подозреваемых и обвиняемых в следственных изоляторах после уплаты обязательных платежей в соответствующие бюджеты используются для улучшения условий содержания под стражей подозреваемых и обвиняемых, а также на развитие социальной сферы следственных изоляторов. Производственная деятельность следственных изоляторов освобождается от налогов в порядке, установленном налоговым законодательством Приднестровской Молдавской Республики.</w:t>
      </w:r>
    </w:p>
    <w:p w14:paraId="11A47D73" w14:textId="77777777" w:rsidR="005A0D05" w:rsidRDefault="00000000">
      <w:pPr>
        <w:pStyle w:val="3"/>
        <w:jc w:val="both"/>
      </w:pPr>
      <w:r>
        <w:t>Статья 28. Обеспечение участия подозреваемых и обвиняемых в следственных действиях и судебных заседаниях</w:t>
      </w:r>
    </w:p>
    <w:p w14:paraId="6E6D6B48" w14:textId="77777777" w:rsidR="005A0D05" w:rsidRDefault="00000000">
      <w:pPr>
        <w:ind w:firstLine="480"/>
        <w:jc w:val="both"/>
      </w:pPr>
      <w:r>
        <w:t>1. Администрация мест содержания под стражей по указанию следователя, лица, производящего дознание, прокурора или суда (судьи) обеспечивает:</w:t>
      </w:r>
    </w:p>
    <w:p w14:paraId="76B9A66F" w14:textId="77777777" w:rsidR="005A0D05" w:rsidRDefault="00000000">
      <w:pPr>
        <w:ind w:firstLine="480"/>
        <w:jc w:val="both"/>
      </w:pPr>
      <w:r>
        <w:t>а) прием подозреваемых и обвиняемых в места содержания под стражей и передачу их конвою для отправки к месту назначения;</w:t>
      </w:r>
    </w:p>
    <w:p w14:paraId="4B32E523" w14:textId="77777777" w:rsidR="005A0D05" w:rsidRDefault="00000000">
      <w:pPr>
        <w:ind w:firstLine="480"/>
        <w:jc w:val="both"/>
      </w:pPr>
      <w:r>
        <w:t>б) предоставление на территории места содержания под стражей оборудованных помещений для проведения следственных действий, амбулаторных судебно-психиатрических и других экспертиз.</w:t>
      </w:r>
    </w:p>
    <w:p w14:paraId="7A8D5072" w14:textId="77777777" w:rsidR="005A0D05" w:rsidRDefault="00000000">
      <w:pPr>
        <w:ind w:firstLine="480"/>
        <w:jc w:val="both"/>
      </w:pPr>
      <w:r>
        <w:t>2. Освобождение подозреваемых и обвиняемых от участия в следственных действиях и судебных заседаниях осуществляется на основаниях, предусмотренных Уголовно-процессуальным кодексом Приднестровской Молдавской Республики.</w:t>
      </w:r>
    </w:p>
    <w:p w14:paraId="1A54125D" w14:textId="77777777" w:rsidR="005A0D05" w:rsidRDefault="00000000">
      <w:pPr>
        <w:ind w:firstLine="480"/>
        <w:jc w:val="both"/>
      </w:pPr>
      <w:r>
        <w:t>3. Для обеспечения явки на судебные заседания в день их проведения подозреваемые, обвиняемые и подсудимые могут временно содержаться в специально оборудованных помещениях судебных органов.</w:t>
      </w:r>
    </w:p>
    <w:p w14:paraId="26513175" w14:textId="77777777" w:rsidR="005A0D05" w:rsidRDefault="00000000">
      <w:pPr>
        <w:pStyle w:val="3"/>
        <w:jc w:val="both"/>
      </w:pPr>
      <w:r>
        <w:t>Статья 29. Участие подозреваемых и обвиняемых в гражданско- правовых сделках</w:t>
      </w:r>
    </w:p>
    <w:p w14:paraId="13E32DC6" w14:textId="77777777" w:rsidR="005A0D05" w:rsidRDefault="00000000">
      <w:pPr>
        <w:ind w:firstLine="480"/>
        <w:jc w:val="both"/>
      </w:pPr>
      <w:r>
        <w:lastRenderedPageBreak/>
        <w:t>Подозреваемые и обвиняемые имеют право с разрешения лица или органа, в производстве которого находится уголовное дело, и в порядке, установленном правилами внутреннего распорядка, участвовать в гражданско-правовых сделках через своих представителей или непосредственно, за исключением случаев, предусмотренных Уголовно-процессуальным кодексом Приднестровской Молдавской Республики.</w:t>
      </w:r>
    </w:p>
    <w:p w14:paraId="0D5FB75C" w14:textId="77777777" w:rsidR="005A0D05" w:rsidRDefault="00000000">
      <w:pPr>
        <w:pStyle w:val="3"/>
        <w:jc w:val="both"/>
      </w:pPr>
      <w:r>
        <w:t>Статья 30. Особенности содержания под стражей женщин</w:t>
      </w:r>
    </w:p>
    <w:p w14:paraId="2C0A0144" w14:textId="77777777" w:rsidR="005A0D05" w:rsidRDefault="00000000">
      <w:pPr>
        <w:ind w:firstLine="480"/>
        <w:jc w:val="both"/>
      </w:pPr>
      <w:r>
        <w:t>1. Подозреваемые и обвиняемые женщины могут иметь при себе детей в возрасте до 3 (трех) лет.</w:t>
      </w:r>
    </w:p>
    <w:p w14:paraId="16DF5410" w14:textId="77777777" w:rsidR="005A0D05" w:rsidRDefault="00000000">
      <w:pPr>
        <w:ind w:firstLine="480"/>
        <w:jc w:val="both"/>
      </w:pPr>
      <w:r>
        <w:t>2. В местах содержания под стражей для беременных женщин и женщин, имеющих при себе детей, создаются улучшенные материально-бытовые условия, организуется специализированное медицинское обслуживание и устанавливаются повышенные нормы питания и вещевого обеспечения, определяемые в порядке, установленном Президентом Приднестровской Молдавской Республики.</w:t>
      </w:r>
    </w:p>
    <w:p w14:paraId="10A8B2CC" w14:textId="77777777" w:rsidR="005A0D05" w:rsidRDefault="00000000">
      <w:pPr>
        <w:ind w:firstLine="480"/>
        <w:jc w:val="both"/>
      </w:pPr>
      <w:r>
        <w:t>3. Не допускается ограничение продолжительности ежедневных прогулок беременных женщин и женщин, имеющих при себе детей.</w:t>
      </w:r>
    </w:p>
    <w:p w14:paraId="32DFEC70" w14:textId="77777777" w:rsidR="005A0D05" w:rsidRDefault="00000000">
      <w:pPr>
        <w:ind w:firstLine="480"/>
        <w:jc w:val="both"/>
      </w:pPr>
      <w:r>
        <w:t>4. К беременным женщинам и женщинам, имеющим при себе детей, не может быть применено в качестве меры взыскания водворение в карцер.</w:t>
      </w:r>
    </w:p>
    <w:p w14:paraId="537E6498" w14:textId="77777777" w:rsidR="005A0D05" w:rsidRDefault="00000000">
      <w:pPr>
        <w:ind w:firstLine="480"/>
        <w:jc w:val="both"/>
      </w:pPr>
      <w:r>
        <w:t>5. В случае необходимости администрация места содержания под стражей может возбуждать в установленном законом порядке ходатайство о временной передаче ребенка родственникам или иным лицам либо в детское учреждение.</w:t>
      </w:r>
    </w:p>
    <w:p w14:paraId="32E6083E" w14:textId="77777777" w:rsidR="005A0D05" w:rsidRDefault="00000000">
      <w:pPr>
        <w:pStyle w:val="3"/>
        <w:jc w:val="both"/>
      </w:pPr>
      <w:r>
        <w:t>Статья 31. Особенности содержания под стражей несовершеннолетних</w:t>
      </w:r>
    </w:p>
    <w:p w14:paraId="3DD6F104" w14:textId="77777777" w:rsidR="005A0D05" w:rsidRDefault="00000000">
      <w:pPr>
        <w:ind w:firstLine="480"/>
        <w:jc w:val="both"/>
      </w:pPr>
      <w:r>
        <w:t>1. Несовершеннолетним подозреваемым и обвиняемым создаются улучшенные материально-бытовые условия и устанавливаются повышенные нормы питания, определяемые в порядке, установленном Президентом Приднестровской Молдавской Республики.</w:t>
      </w:r>
    </w:p>
    <w:p w14:paraId="79E8ECA8" w14:textId="77777777" w:rsidR="005A0D05" w:rsidRDefault="00000000">
      <w:pPr>
        <w:ind w:firstLine="480"/>
        <w:jc w:val="both"/>
      </w:pPr>
      <w:r>
        <w:t>2. Ежедневные прогулки несовершеннолетних подозреваемых и обвиняемых устанавливаются продолжительностью не менее 2 (двух) часов. Во время прогулок несовершеннолетним предоставляется возможность для физических упражнений и спортивных игр.</w:t>
      </w:r>
    </w:p>
    <w:p w14:paraId="77CBF0CC" w14:textId="77777777" w:rsidR="005A0D05" w:rsidRDefault="00000000">
      <w:pPr>
        <w:ind w:firstLine="480"/>
        <w:jc w:val="both"/>
      </w:pPr>
      <w:r>
        <w:t>3. При наличии условий несовершеннолетним подозреваемым и обвиняемым демонстрируются кинофильмы, для них организуется просмотр телепередач, оборудуются помещения для спортивных занятий и другого досуга, а также спортивные площадки на открытом воздухе.</w:t>
      </w:r>
    </w:p>
    <w:p w14:paraId="65E1C768" w14:textId="77777777" w:rsidR="005A0D05" w:rsidRDefault="00000000">
      <w:pPr>
        <w:ind w:firstLine="480"/>
        <w:jc w:val="both"/>
      </w:pPr>
      <w:r>
        <w:t>4. Несовершеннолетним подозреваемым и обвиняемым на время содержания в следственных изоляторах создаются условия для получения общего среднего образования, с ними проводится культурно-воспитательная работа.</w:t>
      </w:r>
    </w:p>
    <w:p w14:paraId="21ABC004" w14:textId="77777777" w:rsidR="005A0D05" w:rsidRDefault="00000000">
      <w:pPr>
        <w:ind w:firstLine="480"/>
        <w:jc w:val="both"/>
      </w:pPr>
      <w:r>
        <w:t>5. Несовершеннолетним подозреваемым и обвиняемым разрешается приобретать и получать учебники и школьно-письменные принадлежности, а также получать их в передачах и посылках сверх норм, предусмотренных статьей 25 настоящего Закона.</w:t>
      </w:r>
    </w:p>
    <w:p w14:paraId="54F22E1F" w14:textId="77777777" w:rsidR="005A0D05" w:rsidRDefault="00000000">
      <w:pPr>
        <w:pStyle w:val="2"/>
        <w:ind w:firstLine="480"/>
        <w:jc w:val="center"/>
      </w:pPr>
      <w:r>
        <w:t>ГЛАВА 3. ОБЕСПЕЧЕНИЕ ИЗОЛЯЦИИ И ПРЕДОТВРАЩЕНИЕ ПРАВОНАРУШЕНИЙ В МЕСТАХ СОДЕРЖАНИЯ ПОД СТРАЖЕЙ</w:t>
      </w:r>
    </w:p>
    <w:p w14:paraId="69E03ED7" w14:textId="77777777" w:rsidR="005A0D05" w:rsidRDefault="00000000">
      <w:pPr>
        <w:pStyle w:val="3"/>
        <w:jc w:val="both"/>
      </w:pPr>
      <w:r>
        <w:lastRenderedPageBreak/>
        <w:t>Статья 32. Основные требования обеспечения изоляции</w:t>
      </w:r>
    </w:p>
    <w:p w14:paraId="5AD7A74E" w14:textId="77777777" w:rsidR="005A0D05" w:rsidRDefault="00000000">
      <w:pPr>
        <w:ind w:firstLine="480"/>
        <w:jc w:val="both"/>
      </w:pPr>
      <w:r>
        <w:t>1. Подозреваемые и обвиняемые содержатся в общих или одиночных камерах в соответствии с требованиями раздельного размещения, предусмотренными статьей 33 настоящего Закона.</w:t>
      </w:r>
    </w:p>
    <w:p w14:paraId="1E3A3614" w14:textId="77777777" w:rsidR="005A0D05" w:rsidRDefault="00000000">
      <w:pPr>
        <w:ind w:firstLine="480"/>
        <w:jc w:val="both"/>
      </w:pPr>
      <w:r>
        <w:t>2. Размещение подозреваемых и обвиняемых в одиночных камерах на срок более суток допускается по мотивированному постановлению начальника места содержания под стражей, санкционированному прокурором. Не требуется санкции прокурора на размещение подозреваемых и обвиняемых в одиночных камерах в следующих случаях:</w:t>
      </w:r>
    </w:p>
    <w:p w14:paraId="3A394F78" w14:textId="77777777" w:rsidR="005A0D05" w:rsidRDefault="00000000">
      <w:pPr>
        <w:ind w:firstLine="480"/>
        <w:jc w:val="both"/>
      </w:pPr>
      <w:r>
        <w:t>а) при отсутствии иной возможности обеспечить соблюдение требований раздельного размещения, предусмотренных статьей 33 настоящего Закона;</w:t>
      </w:r>
    </w:p>
    <w:p w14:paraId="43AA7CE5" w14:textId="77777777" w:rsidR="005A0D05" w:rsidRDefault="00000000">
      <w:pPr>
        <w:ind w:firstLine="480"/>
        <w:jc w:val="both"/>
      </w:pPr>
      <w:r>
        <w:t>б) в интересах обеспечения безопасности жизни и здоровья подозреваемого или обвиняемого либо других подозреваемых или обвиняемых;</w:t>
      </w:r>
    </w:p>
    <w:p w14:paraId="7E862FE9" w14:textId="77777777" w:rsidR="005A0D05" w:rsidRDefault="00000000">
      <w:pPr>
        <w:ind w:firstLine="480"/>
        <w:jc w:val="both"/>
      </w:pPr>
      <w:r>
        <w:t>в) при наличии письменного заявления подозреваемого или обвиняемого об одиночном содержании;</w:t>
      </w:r>
    </w:p>
    <w:p w14:paraId="7CE8EBDC" w14:textId="77777777" w:rsidR="005A0D05" w:rsidRDefault="00000000">
      <w:pPr>
        <w:ind w:firstLine="480"/>
        <w:jc w:val="both"/>
      </w:pPr>
      <w:r>
        <w:t>г) при размещении подозреваемых и обвиняемых в одиночных камерах в ночное время, если днем они содержатся в общих камерах.</w:t>
      </w:r>
    </w:p>
    <w:p w14:paraId="0EAD5E9F" w14:textId="77777777" w:rsidR="005A0D05" w:rsidRDefault="00000000">
      <w:pPr>
        <w:ind w:firstLine="480"/>
        <w:jc w:val="both"/>
      </w:pPr>
      <w:r>
        <w:t>3. Не допускаются переговоры, передача каких-либо предметов и переписка подозреваемых и обвиняемых с подозреваемыми и обвиняемыми, содержащимися в других камерах или иных помещениях мест содержания под стражей.</w:t>
      </w:r>
    </w:p>
    <w:p w14:paraId="2C13AB71" w14:textId="77777777" w:rsidR="005A0D05" w:rsidRDefault="00000000">
      <w:pPr>
        <w:ind w:firstLine="480"/>
        <w:jc w:val="both"/>
      </w:pPr>
      <w:r>
        <w:t>4. Переговоры, передача каких-либо предметов и переписка подозреваемых и обвиняемых с лицами, находящимися на свободе, осуществляются в соответствии с требованиями настоящего Закона.</w:t>
      </w:r>
    </w:p>
    <w:p w14:paraId="09A4D1F1" w14:textId="77777777" w:rsidR="005A0D05" w:rsidRDefault="00000000">
      <w:pPr>
        <w:ind w:firstLine="480"/>
        <w:jc w:val="both"/>
      </w:pPr>
      <w:r>
        <w:t>5. Основные требования обеспечения изоляции должны соблюдаться при перемещении подозреваемых и обвиняемых за пределами мест их содержания под стражей.</w:t>
      </w:r>
    </w:p>
    <w:p w14:paraId="1316AD65" w14:textId="77777777" w:rsidR="005A0D05" w:rsidRDefault="00000000">
      <w:pPr>
        <w:pStyle w:val="3"/>
        <w:jc w:val="both"/>
      </w:pPr>
      <w:r>
        <w:t>Статья 33. Раздельное размещение в камерах</w:t>
      </w:r>
    </w:p>
    <w:p w14:paraId="6806C0EC" w14:textId="77777777" w:rsidR="005A0D05" w:rsidRDefault="00000000">
      <w:pPr>
        <w:ind w:firstLine="480"/>
        <w:jc w:val="both"/>
      </w:pPr>
      <w:r>
        <w:t>1. Размещение подозреваемых и обвиняемых в камерах производится с учетом их личности и психологической совместимости. Курящие по возможности помещаются отдельно от некурящих.</w:t>
      </w:r>
    </w:p>
    <w:p w14:paraId="662417A4" w14:textId="77777777" w:rsidR="005A0D05" w:rsidRDefault="00000000">
      <w:pPr>
        <w:ind w:firstLine="480"/>
        <w:jc w:val="both"/>
      </w:pPr>
      <w:r>
        <w:t>2. При размещении подозреваемых и обвиняемых, а также осужденных в камерах обязательно соблюдение следующих требований:</w:t>
      </w:r>
    </w:p>
    <w:p w14:paraId="11ABDCBA" w14:textId="77777777" w:rsidR="005A0D05" w:rsidRDefault="00000000">
      <w:pPr>
        <w:ind w:firstLine="480"/>
        <w:jc w:val="both"/>
      </w:pPr>
      <w:r>
        <w:t>а) раздельно содержатся:</w:t>
      </w:r>
    </w:p>
    <w:p w14:paraId="093F7F80" w14:textId="77777777" w:rsidR="005A0D05" w:rsidRDefault="00000000">
      <w:pPr>
        <w:ind w:firstLine="480"/>
        <w:jc w:val="both"/>
      </w:pPr>
      <w:r>
        <w:t>1) мужчины и женщины;</w:t>
      </w:r>
    </w:p>
    <w:p w14:paraId="640B0041" w14:textId="77777777" w:rsidR="005A0D05" w:rsidRDefault="00000000">
      <w:pPr>
        <w:ind w:firstLine="480"/>
        <w:jc w:val="both"/>
      </w:pPr>
      <w:r>
        <w:t>2) несовершеннолетние и взрослые; в исключительных случаях с письменного согласия прокурора в камерах, где содержатся несовершеннолетние, допускается содержание положительно характеризующихся взрослых, которые впервые привлекаются к уголовной ответственности за преступления, не относящиеся к категории тяжких и особо тяжких преступлений;</w:t>
      </w:r>
    </w:p>
    <w:p w14:paraId="1515A4A5" w14:textId="77777777" w:rsidR="005A0D05" w:rsidRDefault="00000000">
      <w:pPr>
        <w:ind w:firstLine="480"/>
        <w:jc w:val="both"/>
      </w:pPr>
      <w:r>
        <w:t>3) лица, которые впервые привлекаются к уголовной ответственности, и лица, находившиеся ранее в местах лишения свободы;</w:t>
      </w:r>
    </w:p>
    <w:p w14:paraId="7A59F80C" w14:textId="77777777" w:rsidR="005A0D05" w:rsidRDefault="00000000">
      <w:pPr>
        <w:ind w:firstLine="480"/>
        <w:jc w:val="both"/>
      </w:pPr>
      <w:r>
        <w:t>4) подозреваемые, обвиняемые, а также осужденные, приговоры в отношении которых вступили в законную силу;</w:t>
      </w:r>
    </w:p>
    <w:p w14:paraId="688DE7B5" w14:textId="77777777" w:rsidR="005A0D05" w:rsidRDefault="00000000">
      <w:pPr>
        <w:ind w:firstLine="480"/>
        <w:jc w:val="both"/>
      </w:pPr>
      <w:r>
        <w:t>5) подозреваемые и обвиняемые по одному уголовному делу;</w:t>
      </w:r>
    </w:p>
    <w:p w14:paraId="26FEF4A1" w14:textId="77777777" w:rsidR="005A0D05" w:rsidRDefault="00000000">
      <w:pPr>
        <w:ind w:firstLine="480"/>
        <w:jc w:val="both"/>
      </w:pPr>
      <w:r>
        <w:t>б) отдельно от других подозреваемых и обвиняемых содержатся:</w:t>
      </w:r>
    </w:p>
    <w:p w14:paraId="1DFB9138" w14:textId="77777777" w:rsidR="005A0D05" w:rsidRDefault="00000000">
      <w:pPr>
        <w:ind w:firstLine="480"/>
        <w:jc w:val="both"/>
      </w:pPr>
      <w:r>
        <w:lastRenderedPageBreak/>
        <w:t>1) подозреваемые и обвиняемые в совершении преступлений против основ конституционного строя и безопасности государства и преступлений против мира и безопасности человечества;</w:t>
      </w:r>
    </w:p>
    <w:p w14:paraId="56FEC4D2" w14:textId="77777777" w:rsidR="005A0D05" w:rsidRDefault="00000000">
      <w:pPr>
        <w:ind w:firstLine="480"/>
        <w:jc w:val="both"/>
      </w:pPr>
      <w:r>
        <w:t>2) подозреваемые и обвиняемые в совершении следующих преступлений, предусмотренных Уголовным кодексом Приднестровской Молдавской Республики: убийство; убийство матерью новорожденного ребенка; умышленное причинение тяжкого вреда здоровью; заражение ВИЧ-инфекцией; изнасилование; насильственные действия сексуального характера; похищение человека; торговля людьми; грабеж; разбой; вымогательство, совершенное при отягчающих обстоятельствах; террористический акт; захват заложников; организация незаконного вооруженного формирования; бандитизм; организация преступного сообщества (преступной организации); пиратство; посягательство на жизнь лица, осуществляющего правосудие или предварительное расследование; посягательство на жизнь сотрудника правоохранительного органа; дезорганизация нормальной деятельности учреждений, обеспечивающих изоляцию от общества;</w:t>
      </w:r>
    </w:p>
    <w:p w14:paraId="06D17DF7" w14:textId="77777777" w:rsidR="005A0D05" w:rsidRDefault="00000000">
      <w:pPr>
        <w:ind w:firstLine="480"/>
        <w:jc w:val="both"/>
      </w:pPr>
      <w:r>
        <w:t>3) подозреваемые и обвиняемые в совершении преступлений при особо опасном рецидиве;</w:t>
      </w:r>
    </w:p>
    <w:p w14:paraId="2DDA1FC2" w14:textId="77777777" w:rsidR="005A0D05" w:rsidRDefault="00000000">
      <w:pPr>
        <w:ind w:firstLine="480"/>
        <w:jc w:val="both"/>
      </w:pPr>
      <w:r>
        <w:t>4) осужденные к смертной казни;</w:t>
      </w:r>
    </w:p>
    <w:p w14:paraId="240123B4" w14:textId="77777777" w:rsidR="005A0D05" w:rsidRDefault="00000000">
      <w:pPr>
        <w:ind w:firstLine="480"/>
        <w:jc w:val="both"/>
      </w:pPr>
      <w:r>
        <w:t>5) иностранные граждане и лица без гражданства при наличии условий для их содержания отдельно от других подозреваемых и обвиняемых;</w:t>
      </w:r>
    </w:p>
    <w:p w14:paraId="5AC37C24" w14:textId="77777777" w:rsidR="005A0D05" w:rsidRDefault="00000000">
      <w:pPr>
        <w:ind w:firstLine="480"/>
        <w:jc w:val="both"/>
      </w:pPr>
      <w:r>
        <w:t>6) лица, являющиеся или являвшиеся судьями, адвокатами, сотрудниками правоохранительных органов, налоговой инспекции, таможенных органов, учреждений и органов уголовно-исполнительной системы, военнослужащими;</w:t>
      </w:r>
    </w:p>
    <w:p w14:paraId="187E636C" w14:textId="77777777" w:rsidR="005A0D05" w:rsidRDefault="00000000">
      <w:pPr>
        <w:ind w:firstLine="480"/>
        <w:jc w:val="both"/>
      </w:pPr>
      <w:r>
        <w:t>7) по решению администрации места содержания под стражей либо по письменному решению лица или органа, в производстве которого находится уголовное дело, - подозреваемые и обвиняемые, жизни и здоровью которых угрожает опасность со стороны других подозреваемых и обвиняемых;</w:t>
      </w:r>
    </w:p>
    <w:p w14:paraId="43B8E0C1" w14:textId="77777777" w:rsidR="005A0D05" w:rsidRDefault="00000000">
      <w:pPr>
        <w:ind w:firstLine="480"/>
        <w:jc w:val="both"/>
      </w:pPr>
      <w:r>
        <w:t>8) больные инфекционными заболеваниями или нуждающиеся в особом медицинском уходе и наблюдении.</w:t>
      </w:r>
    </w:p>
    <w:p w14:paraId="269320A2" w14:textId="77777777" w:rsidR="005A0D05" w:rsidRDefault="00000000">
      <w:pPr>
        <w:pStyle w:val="3"/>
        <w:jc w:val="both"/>
      </w:pPr>
      <w:r>
        <w:t>Статья 34. Охрана подозреваемых и обвиняемых и надзор за ними</w:t>
      </w:r>
    </w:p>
    <w:p w14:paraId="7557BC7E" w14:textId="77777777" w:rsidR="005A0D05" w:rsidRDefault="00000000">
      <w:pPr>
        <w:ind w:firstLine="480"/>
        <w:jc w:val="both"/>
      </w:pPr>
      <w:r>
        <w:t>1. Подозреваемые и обвиняемые находятся в местах содержания под стражей под охраной и надзором и передвигаются по территории этих мест под конвоем либо в сопровождении сотрудников мест содержания под стражей. В целях осуществления надзора может использоваться аудио- и видеотехника.</w:t>
      </w:r>
    </w:p>
    <w:p w14:paraId="41E71F37" w14:textId="77777777" w:rsidR="005A0D05" w:rsidRDefault="00000000">
      <w:pPr>
        <w:ind w:firstLine="480"/>
        <w:jc w:val="both"/>
      </w:pPr>
      <w:r>
        <w:t>2. Подозреваемые и обвиняемые подвергаются личному обыску, дактилоскопированию и фотографированию. Помещения, в которых они размещаются, подвергаются обыску, а их вещи, передачи и посылки - досмотру.</w:t>
      </w:r>
    </w:p>
    <w:p w14:paraId="5AA55B1E" w14:textId="77777777" w:rsidR="005A0D05" w:rsidRDefault="00000000">
      <w:pPr>
        <w:ind w:firstLine="480"/>
        <w:jc w:val="both"/>
      </w:pPr>
      <w:r>
        <w:t>3. Деньги, которые обнаружены у подозреваемых и обвиняемых в местах содержания под стражей, зачисляются на лицевой счет владельца, а ценные бумаги и ценные вещи передаются на хранение.</w:t>
      </w:r>
    </w:p>
    <w:p w14:paraId="14A57B72" w14:textId="77777777" w:rsidR="005A0D05" w:rsidRDefault="00000000">
      <w:pPr>
        <w:ind w:firstLine="480"/>
        <w:jc w:val="both"/>
      </w:pPr>
      <w:r>
        <w:t>4. Запрещенные предметы, вещества и продукты питания, изъятые у подозреваемых и обвиняемых, передаются на хранение в соответствии с действующим законодательством Приднестровской Молдавской Республики либо уничтожаются по мотивированному постановлению начальника места содержания под стражей, о чем составляется соответствующий акт.</w:t>
      </w:r>
    </w:p>
    <w:p w14:paraId="2B7D8D52" w14:textId="77777777" w:rsidR="005A0D05" w:rsidRDefault="00000000">
      <w:pPr>
        <w:ind w:firstLine="480"/>
        <w:jc w:val="both"/>
      </w:pPr>
      <w:r>
        <w:t>5. Надзор при санитарной обработке и личный обыск подозреваемых и обвиняемых осуществляются сотрудниками мест содержания под стражей одного пола с подозреваемыми и обвиняемыми.</w:t>
      </w:r>
    </w:p>
    <w:p w14:paraId="0AA35284" w14:textId="77777777" w:rsidR="005A0D05" w:rsidRDefault="00000000">
      <w:pPr>
        <w:ind w:firstLine="480"/>
        <w:jc w:val="both"/>
      </w:pPr>
      <w:r>
        <w:lastRenderedPageBreak/>
        <w:t>6. При наличии достаточных оснований подозревать лиц в попытке проноса запрещенных предметов, веществ и продуктов питания сотрудники мест содержания под стражей вправе производить досмотр их вещей и одежды при входе и выходе с территории мест содержания под стражей, а также досмотр въезжающих и выезжающих транспортных средств, изъятие предметов, веществ и продуктов питания, запрещенных к хранению и использованию подозреваемыми и обвиняемыми. Не подвергаются досмотру вещи и одежда лиц, в производстве которых находятся уголовные дела в отношении подозреваемых и обвиняемых и которые обладают правом контроля и надзора за местами содержания под стражей.</w:t>
      </w:r>
    </w:p>
    <w:p w14:paraId="36A14F9F" w14:textId="77777777" w:rsidR="005A0D05" w:rsidRDefault="00000000">
      <w:pPr>
        <w:ind w:firstLine="480"/>
        <w:jc w:val="both"/>
      </w:pPr>
      <w:r>
        <w:t>7. В местах содержания под стражей в целях выявления, предупреждения, пресечения и раскрытия преступлений проводятся оперативно-розыскные мероприятия в порядке, предусмотренном законом.</w:t>
      </w:r>
    </w:p>
    <w:p w14:paraId="65784D0B" w14:textId="77777777" w:rsidR="005A0D05" w:rsidRDefault="00000000">
      <w:pPr>
        <w:pStyle w:val="3"/>
        <w:jc w:val="both"/>
      </w:pPr>
      <w:r>
        <w:t>Статья 35. Обеспечение режимных требований на прилегающих к местам содержания под стражей территориях</w:t>
      </w:r>
    </w:p>
    <w:p w14:paraId="5330875F" w14:textId="77777777" w:rsidR="005A0D05" w:rsidRDefault="00000000">
      <w:pPr>
        <w:ind w:firstLine="480"/>
        <w:jc w:val="both"/>
      </w:pPr>
      <w:r>
        <w:t>На территориях, которые непосредственно прилегают к изоляторам временного содержания и следственным изоляторам и границы которых определяются органами местного самоуправления, по представлению органов внутренних дел и территориальных органов уголовно-исполнительной системы могут устанавливаться режимные требования.</w:t>
      </w:r>
    </w:p>
    <w:p w14:paraId="07C62254" w14:textId="77777777" w:rsidR="005A0D05" w:rsidRDefault="00000000">
      <w:pPr>
        <w:pStyle w:val="3"/>
        <w:jc w:val="both"/>
      </w:pPr>
      <w:r>
        <w:t>Статья 36. Основные обязанности подозреваемых и обвиняемых</w:t>
      </w:r>
    </w:p>
    <w:p w14:paraId="571FA9AF" w14:textId="77777777" w:rsidR="005A0D05" w:rsidRDefault="00000000">
      <w:pPr>
        <w:ind w:firstLine="480"/>
        <w:jc w:val="both"/>
      </w:pPr>
      <w:r>
        <w:t>1. Подозреваемые и обвиняемые обязаны:</w:t>
      </w:r>
    </w:p>
    <w:p w14:paraId="74BD8F1D" w14:textId="77777777" w:rsidR="005A0D05" w:rsidRDefault="00000000">
      <w:pPr>
        <w:ind w:firstLine="480"/>
        <w:jc w:val="both"/>
      </w:pPr>
      <w:r>
        <w:t>а) соблюдать порядок содержания под стражей, установленный настоящим Законом и правилами внутреннего распорядка;</w:t>
      </w:r>
    </w:p>
    <w:p w14:paraId="272844FF" w14:textId="77777777" w:rsidR="005A0D05" w:rsidRDefault="00000000">
      <w:pPr>
        <w:ind w:firstLine="480"/>
        <w:jc w:val="both"/>
      </w:pPr>
      <w:r>
        <w:t>б) выполнять законные требования администрации мест содержания под стражей;</w:t>
      </w:r>
    </w:p>
    <w:p w14:paraId="4EEBAF0C" w14:textId="77777777" w:rsidR="005A0D05" w:rsidRDefault="00000000">
      <w:pPr>
        <w:ind w:firstLine="480"/>
        <w:jc w:val="both"/>
      </w:pPr>
      <w:r>
        <w:t>в) соблюдать требования гигиены и санитарии;</w:t>
      </w:r>
    </w:p>
    <w:p w14:paraId="42A732FB" w14:textId="77777777" w:rsidR="005A0D05" w:rsidRDefault="00000000">
      <w:pPr>
        <w:ind w:firstLine="480"/>
        <w:jc w:val="both"/>
      </w:pPr>
      <w:r>
        <w:t>г) соблюдать правила пожарной безопасности;</w:t>
      </w:r>
    </w:p>
    <w:p w14:paraId="235B95EF" w14:textId="77777777" w:rsidR="005A0D05" w:rsidRDefault="00000000">
      <w:pPr>
        <w:ind w:firstLine="480"/>
        <w:jc w:val="both"/>
      </w:pPr>
      <w:r>
        <w:t>д) бережно относиться к имуществу мест содержания под стражей;</w:t>
      </w:r>
    </w:p>
    <w:p w14:paraId="0B93C7FF" w14:textId="77777777" w:rsidR="005A0D05" w:rsidRDefault="00000000">
      <w:pPr>
        <w:ind w:firstLine="480"/>
        <w:jc w:val="both"/>
      </w:pPr>
      <w:r>
        <w:t>е) проводить уборку камер и других помещений в порядке очередности;</w:t>
      </w:r>
    </w:p>
    <w:p w14:paraId="3F6C30C4" w14:textId="77777777" w:rsidR="005A0D05" w:rsidRDefault="00000000">
      <w:pPr>
        <w:ind w:firstLine="480"/>
        <w:jc w:val="both"/>
      </w:pPr>
      <w:r>
        <w:t>ж) не совершать действий, унижающих достоинство сотрудников мест содержания под стражей, подозреваемых и обвиняемых, а также других лиц;</w:t>
      </w:r>
    </w:p>
    <w:p w14:paraId="3497B2B5" w14:textId="77777777" w:rsidR="005A0D05" w:rsidRDefault="00000000">
      <w:pPr>
        <w:ind w:firstLine="480"/>
        <w:jc w:val="both"/>
      </w:pPr>
      <w:r>
        <w:t>з) не препятствовать сотрудникам мест содержания под стражей, а также иным лицам, обеспечивающим порядок содержания под стражей, в выполнении ими служебных обязанностей;</w:t>
      </w:r>
    </w:p>
    <w:p w14:paraId="3AAFABFC" w14:textId="77777777" w:rsidR="005A0D05" w:rsidRDefault="00000000">
      <w:pPr>
        <w:ind w:firstLine="480"/>
        <w:jc w:val="both"/>
      </w:pPr>
      <w:r>
        <w:t>и) не совершать умышленных действий, угрожающих собственной жизни и здоровью, а также жизни и здоровью других лиц.</w:t>
      </w:r>
    </w:p>
    <w:p w14:paraId="0065C169" w14:textId="77777777" w:rsidR="005A0D05" w:rsidRDefault="00000000">
      <w:pPr>
        <w:ind w:firstLine="480"/>
        <w:jc w:val="both"/>
      </w:pPr>
      <w:r>
        <w:t>2. Подозреваемым и обвиняемым запрещается иметь при себе предметы, вещества и продукты питания, запрещенные к хранению и использованию в соответствии с пунктом 4 статьи 25 настоящего Закона, а также хранить их и пользоваться ими.</w:t>
      </w:r>
    </w:p>
    <w:p w14:paraId="5AB98AF8" w14:textId="77777777" w:rsidR="005A0D05" w:rsidRDefault="00000000">
      <w:pPr>
        <w:pStyle w:val="3"/>
        <w:jc w:val="both"/>
      </w:pPr>
      <w:r>
        <w:t>Статья 37. Меры поощрения и порядок их применения</w:t>
      </w:r>
    </w:p>
    <w:p w14:paraId="1B154448" w14:textId="77777777" w:rsidR="005A0D05" w:rsidRDefault="00000000">
      <w:pPr>
        <w:ind w:firstLine="480"/>
        <w:jc w:val="both"/>
      </w:pPr>
      <w:r>
        <w:t>1. За примерное выполнение обязанностей, соблюдение установленного порядка содержания под стражей к подозреваемым и обвиняемым могут применяться меры поощрения:</w:t>
      </w:r>
    </w:p>
    <w:p w14:paraId="19E94D82" w14:textId="77777777" w:rsidR="005A0D05" w:rsidRDefault="00000000">
      <w:pPr>
        <w:ind w:firstLine="480"/>
        <w:jc w:val="both"/>
      </w:pPr>
      <w:r>
        <w:t>а) досрочное снятие ранее наложенного взыскания;</w:t>
      </w:r>
    </w:p>
    <w:p w14:paraId="264F356B" w14:textId="77777777" w:rsidR="005A0D05" w:rsidRDefault="00000000">
      <w:pPr>
        <w:ind w:firstLine="480"/>
        <w:jc w:val="both"/>
      </w:pPr>
      <w:r>
        <w:t>б) денежная премия за лучшие показатели в работе;</w:t>
      </w:r>
    </w:p>
    <w:p w14:paraId="47C0FE65" w14:textId="77777777" w:rsidR="005A0D05" w:rsidRDefault="00000000">
      <w:pPr>
        <w:ind w:firstLine="480"/>
        <w:jc w:val="both"/>
      </w:pPr>
      <w:r>
        <w:lastRenderedPageBreak/>
        <w:t>в) несовершеннолетним подозреваемым и обвиняемым - демонстрация дополнительного фильма, разрешение на дополнительное посещение помещения для спортивных занятий, а также на другие формы проведения досуга.</w:t>
      </w:r>
    </w:p>
    <w:p w14:paraId="51EC4F31" w14:textId="77777777" w:rsidR="005A0D05" w:rsidRDefault="00000000">
      <w:pPr>
        <w:ind w:firstLine="480"/>
        <w:jc w:val="both"/>
      </w:pPr>
      <w:r>
        <w:t>2. Поощрение применяется начальником места содержания под стражей или его заместителем.</w:t>
      </w:r>
    </w:p>
    <w:p w14:paraId="71A6F738" w14:textId="77777777" w:rsidR="005A0D05" w:rsidRDefault="00000000">
      <w:pPr>
        <w:ind w:firstLine="480"/>
        <w:jc w:val="both"/>
      </w:pPr>
      <w:r>
        <w:t>3. Премирование за лучшие показатели в работе осуществляется за счет доходов, получаемых от труда подозреваемых и обвиняемых.</w:t>
      </w:r>
    </w:p>
    <w:p w14:paraId="2D67192E" w14:textId="77777777" w:rsidR="005A0D05" w:rsidRDefault="00000000">
      <w:pPr>
        <w:ind w:firstLine="480"/>
        <w:jc w:val="both"/>
      </w:pPr>
      <w:r>
        <w:t>4. Денежная премия зачисляется на лицевой счет подозреваемого или обвиняемого.</w:t>
      </w:r>
    </w:p>
    <w:p w14:paraId="673DBAAC" w14:textId="77777777" w:rsidR="005A0D05" w:rsidRDefault="00000000">
      <w:pPr>
        <w:pStyle w:val="3"/>
        <w:jc w:val="both"/>
      </w:pPr>
      <w:r>
        <w:t>Статья 38. Меры взыскания</w:t>
      </w:r>
    </w:p>
    <w:p w14:paraId="462F44D5" w14:textId="77777777" w:rsidR="005A0D05" w:rsidRDefault="00000000">
      <w:pPr>
        <w:ind w:firstLine="480"/>
        <w:jc w:val="both"/>
      </w:pPr>
      <w:r>
        <w:t>За невыполнение установленных обязанностей к подозреваемым и обвиняемым могут применяться меры взыскания:</w:t>
      </w:r>
    </w:p>
    <w:p w14:paraId="1E706BE2" w14:textId="77777777" w:rsidR="005A0D05" w:rsidRDefault="00000000">
      <w:pPr>
        <w:ind w:firstLine="480"/>
        <w:jc w:val="both"/>
      </w:pPr>
      <w:r>
        <w:t>а) выговор;</w:t>
      </w:r>
    </w:p>
    <w:p w14:paraId="59E78209" w14:textId="77777777" w:rsidR="005A0D05" w:rsidRDefault="00000000">
      <w:pPr>
        <w:ind w:firstLine="480"/>
        <w:jc w:val="both"/>
      </w:pPr>
      <w:r>
        <w:t>б) водворение в карцер или в одиночную камеру на гауптвахте на срок до 10 (десяти) суток, а несовершеннолетних подозреваемых и обвиняемых - на срок до 5 (пяти) суток.</w:t>
      </w:r>
    </w:p>
    <w:p w14:paraId="2174714F" w14:textId="77777777" w:rsidR="005A0D05" w:rsidRDefault="00000000">
      <w:pPr>
        <w:pStyle w:val="3"/>
        <w:jc w:val="both"/>
      </w:pPr>
      <w:r>
        <w:t>Статья 39. Порядок применения мер взыскания</w:t>
      </w:r>
    </w:p>
    <w:p w14:paraId="0B2B959B" w14:textId="77777777" w:rsidR="005A0D05" w:rsidRDefault="00000000">
      <w:pPr>
        <w:ind w:firstLine="480"/>
        <w:jc w:val="both"/>
      </w:pPr>
      <w:r>
        <w:t>1. Взыскания за нарушения установленного порядка содержания под стражей налагаются начальником места содержания под стражей или его заместителем, за исключением случаев, предусмотренных пунктом 3 статьи 40 настоящего Закона. За одно нарушение на виновного не может быть наложено более одного взыскания.</w:t>
      </w:r>
    </w:p>
    <w:p w14:paraId="22170DBD" w14:textId="77777777" w:rsidR="005A0D05" w:rsidRDefault="00000000">
      <w:pPr>
        <w:ind w:firstLine="480"/>
        <w:jc w:val="both"/>
      </w:pPr>
      <w:r>
        <w:t>2. Взыскание налагается с учетом обстоятельств совершения нарушения и поведения подозреваемого или обвиняемого. Взыскание может быть наложено не позднее 10 (десяти) суток со дня обнаружения нарушения, а если в связи с нарушением проводилась проверка - со дня ее окончания, но не позднее 2 (двух) месяцев со дня совершения нарушения. Взыскание применяется, как правило, немедленно, а в случае невозможности его немедленного применения - не позднее 1 (одного) месяца со дня его наложения.</w:t>
      </w:r>
    </w:p>
    <w:p w14:paraId="6976C880" w14:textId="77777777" w:rsidR="005A0D05" w:rsidRDefault="00000000">
      <w:pPr>
        <w:ind w:firstLine="480"/>
        <w:jc w:val="both"/>
      </w:pPr>
      <w:r>
        <w:t>3. До наложения взыскания у подозреваемого или обвиняемого берется письменное объяснение. В случае отсутствия возможности у лиц дать письменное объяснение, а также в случае отказа от дачи объяснения об этом составляется соответствующий акт.</w:t>
      </w:r>
    </w:p>
    <w:p w14:paraId="0CF6C339" w14:textId="77777777" w:rsidR="005A0D05" w:rsidRDefault="00000000">
      <w:pPr>
        <w:ind w:firstLine="480"/>
        <w:jc w:val="both"/>
      </w:pPr>
      <w:r>
        <w:t>4. Взыскание в виде выговора налагается в устной или письменной форме, другие взыскания - в письменной форме.</w:t>
      </w:r>
    </w:p>
    <w:p w14:paraId="71AC2AAF" w14:textId="77777777" w:rsidR="005A0D05" w:rsidRDefault="00000000">
      <w:pPr>
        <w:ind w:firstLine="480"/>
        <w:jc w:val="both"/>
      </w:pPr>
      <w:r>
        <w:t>5. Подозреваемые и обвиняемые имеют право обратиться с обжалованием взыскания к вышестоящему должностному лицу, прокурору и (или) в суд. Подача жалобы не приостанавливает исполнение взыскания.</w:t>
      </w:r>
    </w:p>
    <w:p w14:paraId="74EE78A0" w14:textId="77777777" w:rsidR="005A0D05" w:rsidRDefault="00000000">
      <w:pPr>
        <w:pStyle w:val="3"/>
        <w:jc w:val="both"/>
      </w:pPr>
      <w:r>
        <w:t>Статья 40. Содержание в карцере</w:t>
      </w:r>
    </w:p>
    <w:p w14:paraId="7B969878" w14:textId="77777777" w:rsidR="005A0D05" w:rsidRDefault="00000000">
      <w:pPr>
        <w:ind w:firstLine="480"/>
        <w:jc w:val="both"/>
      </w:pPr>
      <w:r>
        <w:t>1. Подозреваемые и обвиняемые могут быть водворены в одиночную камеру или карцер за:</w:t>
      </w:r>
    </w:p>
    <w:p w14:paraId="5B6427A8" w14:textId="77777777" w:rsidR="005A0D05" w:rsidRDefault="00000000">
      <w:pPr>
        <w:ind w:firstLine="480"/>
        <w:jc w:val="both"/>
      </w:pPr>
      <w:r>
        <w:t>а) притеснение и оскорбление других подозреваемых и обвиняемых;</w:t>
      </w:r>
    </w:p>
    <w:p w14:paraId="2C523FCF" w14:textId="77777777" w:rsidR="005A0D05" w:rsidRDefault="00000000">
      <w:pPr>
        <w:ind w:firstLine="480"/>
        <w:jc w:val="both"/>
      </w:pPr>
      <w:r>
        <w:t>б) нападение на сотрудников мест содержания под стражей или иных лиц;</w:t>
      </w:r>
    </w:p>
    <w:p w14:paraId="6A66B1A0" w14:textId="77777777" w:rsidR="005A0D05" w:rsidRDefault="00000000">
      <w:pPr>
        <w:ind w:firstLine="480"/>
        <w:jc w:val="both"/>
      </w:pPr>
      <w:r>
        <w:t>в) неповиновение законным требованиям сотрудников мест содержания под стражей или иных лиц;</w:t>
      </w:r>
    </w:p>
    <w:p w14:paraId="00B947A2" w14:textId="77777777" w:rsidR="005A0D05" w:rsidRDefault="00000000">
      <w:pPr>
        <w:ind w:firstLine="480"/>
        <w:jc w:val="both"/>
      </w:pPr>
      <w:r>
        <w:t>г) оскорбление сотрудников мест содержания под стражей;</w:t>
      </w:r>
    </w:p>
    <w:p w14:paraId="5EFDB2AB" w14:textId="77777777" w:rsidR="005A0D05" w:rsidRDefault="00000000">
      <w:pPr>
        <w:ind w:firstLine="480"/>
        <w:jc w:val="both"/>
      </w:pPr>
      <w:r>
        <w:t>д) неоднократное нарушение правил изоляции;</w:t>
      </w:r>
    </w:p>
    <w:p w14:paraId="45BC3964" w14:textId="77777777" w:rsidR="005A0D05" w:rsidRDefault="00000000">
      <w:pPr>
        <w:ind w:firstLine="480"/>
        <w:jc w:val="both"/>
      </w:pPr>
      <w:r>
        <w:lastRenderedPageBreak/>
        <w:t>е) хранение, изготовление и употребление алкогольных напитков, психотропных веществ;</w:t>
      </w:r>
    </w:p>
    <w:p w14:paraId="60F28C84" w14:textId="77777777" w:rsidR="005A0D05" w:rsidRDefault="00000000">
      <w:pPr>
        <w:ind w:firstLine="480"/>
        <w:jc w:val="both"/>
      </w:pPr>
      <w:r>
        <w:t>ж) хранение, изготовление и использование других предметов, веществ и продуктов питания, запрещенных к хранению и использованию;</w:t>
      </w:r>
    </w:p>
    <w:p w14:paraId="54057FF7" w14:textId="77777777" w:rsidR="005A0D05" w:rsidRDefault="00000000">
      <w:pPr>
        <w:ind w:firstLine="480"/>
        <w:jc w:val="both"/>
      </w:pPr>
      <w:r>
        <w:t>з) участие в азартных играх;</w:t>
      </w:r>
    </w:p>
    <w:p w14:paraId="720B02AA" w14:textId="77777777" w:rsidR="005A0D05" w:rsidRDefault="00000000">
      <w:pPr>
        <w:ind w:firstLine="480"/>
        <w:jc w:val="both"/>
      </w:pPr>
      <w:r>
        <w:t>и) мелкое хулиганство.</w:t>
      </w:r>
    </w:p>
    <w:p w14:paraId="2B722F17" w14:textId="77777777" w:rsidR="005A0D05" w:rsidRDefault="00000000">
      <w:pPr>
        <w:ind w:firstLine="480"/>
        <w:jc w:val="both"/>
      </w:pPr>
      <w:r>
        <w:t>2. Наказание в виде водворения в карцер применяется также к подозреваемым и обвиняемым, к которым ранее были применены два и более дисциплинарных взыскания, предусмотренных статьей 38 настоящего Закона.</w:t>
      </w:r>
    </w:p>
    <w:p w14:paraId="56855E98" w14:textId="77777777" w:rsidR="005A0D05" w:rsidRDefault="00000000">
      <w:pPr>
        <w:ind w:firstLine="480"/>
        <w:jc w:val="both"/>
      </w:pPr>
      <w:r>
        <w:t>3. Водворение в карцер осуществляется на основании постановления начальника места содержания под стражей и заключения медицинского работника о возможности нахождения подозреваемого или обвиняемого в карцере.</w:t>
      </w:r>
    </w:p>
    <w:p w14:paraId="558AD3DF" w14:textId="77777777" w:rsidR="005A0D05" w:rsidRDefault="00000000">
      <w:pPr>
        <w:ind w:firstLine="480"/>
        <w:jc w:val="both"/>
      </w:pPr>
      <w:r>
        <w:t>4. Содержание подозреваемых и обвиняемых в карцере одиночное. В карцере подозреваемые и обвиняемые обеспечиваются индивидуальным спальным местом и постельными принадлежностями только на время сна в установленные часы. В период содержания в карцере подозреваемым и обвиняемым запрещаются переписка, свидания, кроме свиданий с защитником, а также приобретение продуктов питания и предметов первой необходимости, получение посылок и передач, пользование настольными играми, книгами, газетами, журналами и иной литературой, просмотр телепередач, курение. Посылки и передачи вручаются подозреваемым и обвиняемым после окончания срока их пребывания в карцере. Подозреваемые и обвиняемые, содержащиеся в карцере, имеют право на ежедневную прогулку продолжительностью 30 (тридцать) минут.</w:t>
      </w:r>
    </w:p>
    <w:p w14:paraId="49EEE602" w14:textId="77777777" w:rsidR="005A0D05" w:rsidRDefault="00000000">
      <w:pPr>
        <w:ind w:firstLine="480"/>
        <w:jc w:val="both"/>
      </w:pPr>
      <w:r>
        <w:t>5. Иные ограничения, не предусмотренные настоящей статьей, в отношении подозреваемых и обвиняемых, содержащихся в карцере, не допускаются. Направление ими предложений, заявлений и жалоб осуществляется в порядке, предусмотренном статьей 21 настоящего Закона.</w:t>
      </w:r>
    </w:p>
    <w:p w14:paraId="6CFAA5F4" w14:textId="77777777" w:rsidR="005A0D05" w:rsidRDefault="00000000">
      <w:pPr>
        <w:ind w:firstLine="480"/>
        <w:jc w:val="both"/>
      </w:pPr>
      <w:r>
        <w:t>6. Начальник места содержания под стражей имеет право отсрочить исполнение взыскания в виде водворения в карцер, сократить срок содержания в карцере либо досрочно освободить подозреваемого или обвиняемого из карцера с учетом медицинских показаний или по иным основаниям. Если подозреваемый или обвиняемый в период отсрочки не совершил нового нарушения, он может быть освобожден от взыскания.</w:t>
      </w:r>
    </w:p>
    <w:p w14:paraId="66BD6990" w14:textId="77777777" w:rsidR="005A0D05" w:rsidRDefault="00000000">
      <w:pPr>
        <w:pStyle w:val="3"/>
        <w:jc w:val="both"/>
      </w:pPr>
      <w:r>
        <w:t>Статья 41. Материальная ответственность подозреваемых и обвиняемых</w:t>
      </w:r>
    </w:p>
    <w:p w14:paraId="0B87B71F" w14:textId="77777777" w:rsidR="005A0D05" w:rsidRDefault="00000000">
      <w:pPr>
        <w:ind w:firstLine="480"/>
        <w:jc w:val="both"/>
      </w:pPr>
      <w:r>
        <w:t>1. Подозреваемые и обвиняемые несут материальную ответственность за причиненный государству во время содержания под стражей материальный ущерб:</w:t>
      </w:r>
    </w:p>
    <w:p w14:paraId="7088D2C3" w14:textId="77777777" w:rsidR="005A0D05" w:rsidRDefault="00000000">
      <w:pPr>
        <w:ind w:firstLine="480"/>
        <w:jc w:val="both"/>
      </w:pPr>
      <w:r>
        <w:t>а) причиненный в ходе трудовой деятельности - в размерах, предусмотренных трудовым законодательством Приднестровской Молдавской Республики;</w:t>
      </w:r>
    </w:p>
    <w:p w14:paraId="4C0A6D03" w14:textId="77777777" w:rsidR="005A0D05" w:rsidRDefault="00000000">
      <w:pPr>
        <w:ind w:firstLine="480"/>
        <w:jc w:val="both"/>
      </w:pPr>
      <w:r>
        <w:t>б) причиненный иными действиями - в размерах, предусмотренных гражданским законодательством Приднестровской Молдавской Республики.</w:t>
      </w:r>
    </w:p>
    <w:p w14:paraId="4704F4C4" w14:textId="77777777" w:rsidR="005A0D05" w:rsidRDefault="00000000">
      <w:pPr>
        <w:ind w:firstLine="480"/>
        <w:jc w:val="both"/>
      </w:pPr>
      <w:r>
        <w:t>2. Размер материального ущерба, причиненного государству подозреваемым или обвиняемым, определяется постановлением начальника места содержания под стражей.</w:t>
      </w:r>
    </w:p>
    <w:p w14:paraId="242ED387" w14:textId="77777777" w:rsidR="005A0D05" w:rsidRDefault="00000000">
      <w:pPr>
        <w:ind w:firstLine="480"/>
        <w:jc w:val="both"/>
      </w:pPr>
      <w:r>
        <w:t>3. Постановление объявляется подозреваемому или обвиняемому под расписку и может быть обжаловано вышестоящему должностному лицу, прокурору и (или) в суде.</w:t>
      </w:r>
    </w:p>
    <w:p w14:paraId="3375B118" w14:textId="77777777" w:rsidR="005A0D05" w:rsidRDefault="00000000">
      <w:pPr>
        <w:ind w:firstLine="480"/>
        <w:jc w:val="both"/>
      </w:pPr>
      <w:r>
        <w:t>4. В случае отказа от добровольного возмещения материального ущерба он взыскивается в судебном порядке в соответствии с действующим законодательством Приднестровской Молдавской Республики.</w:t>
      </w:r>
    </w:p>
    <w:p w14:paraId="4517B165" w14:textId="77777777" w:rsidR="005A0D05" w:rsidRDefault="00000000">
      <w:pPr>
        <w:ind w:firstLine="480"/>
        <w:jc w:val="both"/>
      </w:pPr>
      <w:r>
        <w:t>5. Суммы, неправильно взысканные за причиненный материальный ущерб, подлежат возврату подозреваемому или обвиняемому и зачисляются на его лицевой счет.</w:t>
      </w:r>
    </w:p>
    <w:p w14:paraId="38FD5B10" w14:textId="77777777" w:rsidR="005A0D05" w:rsidRDefault="00000000">
      <w:pPr>
        <w:ind w:firstLine="480"/>
        <w:jc w:val="both"/>
      </w:pPr>
      <w:r>
        <w:lastRenderedPageBreak/>
        <w:t>6. По просьбе подозреваемого или обвиняемого причиненный им материальный ущерб может быть возмещен его родственниками или иными лицами с их согласия.</w:t>
      </w:r>
    </w:p>
    <w:p w14:paraId="6A9B59D0" w14:textId="77777777" w:rsidR="005A0D05" w:rsidRDefault="00000000">
      <w:pPr>
        <w:ind w:firstLine="480"/>
        <w:jc w:val="both"/>
      </w:pPr>
      <w:r>
        <w:t>7. В случае направления осужденного в учреждение, исполняющее наказание, невозмещенный материальный ущерб взыскивается администрацией указанного учреждения из средств, поступающих на лицевой счет осужденного.</w:t>
      </w:r>
    </w:p>
    <w:p w14:paraId="64D17B11" w14:textId="77777777" w:rsidR="005A0D05" w:rsidRDefault="00000000">
      <w:pPr>
        <w:ind w:firstLine="480"/>
        <w:jc w:val="both"/>
      </w:pPr>
      <w:r>
        <w:t>8. В случае освобождения подозреваемого или обвиняемого из-под стражи невозмещенный им материальный ущерб может быть взыскан по решению суда в порядке гражданского судопроизводства.</w:t>
      </w:r>
    </w:p>
    <w:p w14:paraId="536B3AB4" w14:textId="77777777" w:rsidR="005A0D05" w:rsidRDefault="00000000">
      <w:pPr>
        <w:ind w:firstLine="480"/>
        <w:jc w:val="both"/>
      </w:pPr>
      <w:r>
        <w:t>9. Материальный ущерб, причиненный подозреваемому или обвиняемому по вине администрации места содержания под стражей, взыскивается в соответствии с действующим законодательством Приднестровской Молдавской Республики.</w:t>
      </w:r>
    </w:p>
    <w:p w14:paraId="53B7EB13" w14:textId="77777777" w:rsidR="005A0D05" w:rsidRDefault="00000000">
      <w:pPr>
        <w:pStyle w:val="3"/>
        <w:jc w:val="both"/>
      </w:pPr>
      <w:r>
        <w:t>Статья 42. Меры, принимаемые при отказе от приема пищи</w:t>
      </w:r>
    </w:p>
    <w:p w14:paraId="51C21004" w14:textId="77777777" w:rsidR="005A0D05" w:rsidRDefault="00000000">
      <w:pPr>
        <w:ind w:firstLine="480"/>
        <w:jc w:val="both"/>
      </w:pPr>
      <w:r>
        <w:t>1. При установлении факта отказа подозреваемого или обвиняемого от приема пищи начальник места содержания под стражей или его заместитель обязан выяснить причины непринятия пищи и известить об этом лицо или орган, в производстве которого находится уголовное дело, а также прокурора, осуществляющего надзор за исполнением законов в местах содержания под стражей.</w:t>
      </w:r>
    </w:p>
    <w:p w14:paraId="1CED5AAC" w14:textId="77777777" w:rsidR="005A0D05" w:rsidRDefault="00000000">
      <w:pPr>
        <w:ind w:firstLine="480"/>
        <w:jc w:val="both"/>
      </w:pPr>
      <w:r>
        <w:t>2. В случае обоснованности причин отказа подозреваемого или обвиняемого от приема пищи администрация места содержания под стражей принимает меры к удовлетворению предъявленных данным подозреваемым или обвиняемым требований. При отсутствии возможности немедленно выполнить указанные требования подозреваемому или обвиняемому даются соответствующие разъяснения и принимаются меры к их удовлетворению.</w:t>
      </w:r>
    </w:p>
    <w:p w14:paraId="58BC3D91" w14:textId="77777777" w:rsidR="005A0D05" w:rsidRDefault="00000000">
      <w:pPr>
        <w:ind w:firstLine="480"/>
        <w:jc w:val="both"/>
      </w:pPr>
      <w:r>
        <w:t>3. Подозреваемый или обвиняемый, отказывающийся от приема пищи, содержится по возможности отдельно от других подозреваемых и обвиняемых и находится под наблюдением медицинского работника.</w:t>
      </w:r>
    </w:p>
    <w:p w14:paraId="4892CFA6" w14:textId="77777777" w:rsidR="005A0D05" w:rsidRDefault="00000000">
      <w:pPr>
        <w:ind w:firstLine="480"/>
        <w:jc w:val="both"/>
      </w:pPr>
      <w:r>
        <w:t>4. Меры, в том числе и принудительного характера, направленные на поддержание здоровья отказывающегося от приема пищи подозреваемого или обвиняемого, если его жизни угрожает опасность, осуществляются на основании письменного заключения врача и в присутствии медицинского работника.</w:t>
      </w:r>
    </w:p>
    <w:p w14:paraId="4334E354" w14:textId="77777777" w:rsidR="005A0D05" w:rsidRDefault="00000000">
      <w:pPr>
        <w:ind w:firstLine="480"/>
        <w:jc w:val="both"/>
      </w:pPr>
      <w:r>
        <w:t>5. Отказ от приема пищи подозреваемого или обвиняемого не препятствует его этапированию или конвоированию в другие места содержания под стражей, а также участию в следственных действиях и судебных заседаниях. При необходимости этапирование или конвоирование производятся в сопровождении медицинского работника.</w:t>
      </w:r>
    </w:p>
    <w:p w14:paraId="5F01E70E" w14:textId="77777777" w:rsidR="005A0D05" w:rsidRDefault="00000000">
      <w:pPr>
        <w:pStyle w:val="3"/>
        <w:jc w:val="both"/>
      </w:pPr>
      <w:r>
        <w:t>Статья 43. Применение физической силы, специальных средств, газового и огнестрельного оружия в местах содержания под стражей</w:t>
      </w:r>
    </w:p>
    <w:p w14:paraId="6709E03F" w14:textId="77777777" w:rsidR="005A0D05" w:rsidRDefault="00000000">
      <w:pPr>
        <w:ind w:firstLine="480"/>
        <w:jc w:val="both"/>
      </w:pPr>
      <w:r>
        <w:t>Применение физической силы, специальных средств, газового и огнестрельного оружия сотрудниками мест содержания под стражей либо иными сотрудниками учреждений и органов уголовно-исполнительной системы, а также сотрудниками органов внутренних дел, привлекающимися для обеспечения правопорядка, допускается только на основании и в случаях, предусмотренных настоящим Законом, другими законами и иными нормативными правовыми актами Приднестровской Молдавской Республики.</w:t>
      </w:r>
    </w:p>
    <w:p w14:paraId="00ECBAC4" w14:textId="77777777" w:rsidR="005A0D05" w:rsidRDefault="00000000">
      <w:pPr>
        <w:pStyle w:val="3"/>
        <w:jc w:val="both"/>
      </w:pPr>
      <w:r>
        <w:t>Статья 44. Применение физической силы в местах содержания под стражей</w:t>
      </w:r>
    </w:p>
    <w:p w14:paraId="14C59792" w14:textId="77777777" w:rsidR="005A0D05" w:rsidRDefault="00000000">
      <w:pPr>
        <w:ind w:firstLine="480"/>
        <w:jc w:val="both"/>
      </w:pPr>
      <w:r>
        <w:lastRenderedPageBreak/>
        <w:t>Физическая сила в местах содержания под стражей может быть применена в отношении подозреваемого или обвиняемого для пресечения совершаемого им правонарушения или преодоления его противодействия законным требованиям сотрудников мест содержания под стражей, если ненасильственные способы не обеспечивают прекращения правонарушения либо выполнения законных требований.</w:t>
      </w:r>
    </w:p>
    <w:p w14:paraId="7B546F83" w14:textId="77777777" w:rsidR="005A0D05" w:rsidRDefault="00000000">
      <w:pPr>
        <w:pStyle w:val="3"/>
        <w:jc w:val="both"/>
      </w:pPr>
      <w:r>
        <w:t>Статья 45. Применение специальных средств в местах содержания под стражей</w:t>
      </w:r>
    </w:p>
    <w:p w14:paraId="7146F820" w14:textId="77777777" w:rsidR="005A0D05" w:rsidRDefault="00000000">
      <w:pPr>
        <w:ind w:firstLine="480"/>
        <w:jc w:val="both"/>
      </w:pPr>
      <w:r>
        <w:t>1. Специальные средства в местах содержания под стражей могут быть применены в следующих случаях:</w:t>
      </w:r>
    </w:p>
    <w:p w14:paraId="4AA9CBB3" w14:textId="77777777" w:rsidR="005A0D05" w:rsidRDefault="00000000">
      <w:pPr>
        <w:ind w:firstLine="480"/>
        <w:jc w:val="both"/>
      </w:pPr>
      <w:r>
        <w:t>а) для отражения нападения подозреваемого или обвиняемого на сотрудников мест содержания под стражей и иных лиц;</w:t>
      </w:r>
    </w:p>
    <w:p w14:paraId="6EF87767" w14:textId="77777777" w:rsidR="005A0D05" w:rsidRDefault="00000000">
      <w:pPr>
        <w:ind w:firstLine="480"/>
        <w:jc w:val="both"/>
      </w:pPr>
      <w:r>
        <w:t>б) для пресечения массовых беспорядков или групповых нарушений установленного режима содержания под стражей;</w:t>
      </w:r>
    </w:p>
    <w:p w14:paraId="4D09A167" w14:textId="77777777" w:rsidR="005A0D05" w:rsidRDefault="00000000">
      <w:pPr>
        <w:ind w:firstLine="480"/>
        <w:jc w:val="both"/>
      </w:pPr>
      <w:r>
        <w:t>в) для пресечения неправомерных действий подозреваемого или обвиняемого, оказывающего неповиновение законным требованиям сотрудников мест содержания под стражей или иных сотрудников учреждений и органов уголовно-исполнительной системы, а также сотрудников органов внутренних дел, привлекающихся для обеспечения правопорядка;</w:t>
      </w:r>
    </w:p>
    <w:p w14:paraId="0581D758" w14:textId="77777777" w:rsidR="005A0D05" w:rsidRDefault="00000000">
      <w:pPr>
        <w:ind w:firstLine="480"/>
        <w:jc w:val="both"/>
      </w:pPr>
      <w:r>
        <w:t>г) для освобождения заложников, захваченных зданий, помещений, сооружений и транспортных средств;</w:t>
      </w:r>
    </w:p>
    <w:p w14:paraId="612F0629" w14:textId="77777777" w:rsidR="005A0D05" w:rsidRDefault="00000000">
      <w:pPr>
        <w:ind w:firstLine="480"/>
        <w:jc w:val="both"/>
      </w:pPr>
      <w:r>
        <w:t>д) для пресечения попытки побега подозреваемого или обвиняемого из места содержания под стражей или из-под конвоя;</w:t>
      </w:r>
    </w:p>
    <w:p w14:paraId="640C3FC3" w14:textId="77777777" w:rsidR="005A0D05" w:rsidRDefault="00000000">
      <w:pPr>
        <w:ind w:firstLine="480"/>
        <w:jc w:val="both"/>
      </w:pPr>
      <w:r>
        <w:t>е) для пресечения попытки подозреваемого или обвиняемого причинить вред окружающим;</w:t>
      </w:r>
    </w:p>
    <w:p w14:paraId="44F7191F" w14:textId="77777777" w:rsidR="005A0D05" w:rsidRDefault="00000000">
      <w:pPr>
        <w:ind w:firstLine="480"/>
        <w:jc w:val="both"/>
      </w:pPr>
      <w:r>
        <w:t>ж) для пресечения попытки подозреваемого или обвиняемого причинить вред себе.</w:t>
      </w:r>
    </w:p>
    <w:p w14:paraId="568B88B6" w14:textId="77777777" w:rsidR="005A0D05" w:rsidRDefault="00000000">
      <w:pPr>
        <w:ind w:firstLine="480"/>
        <w:jc w:val="both"/>
      </w:pPr>
      <w:r>
        <w:t>2. В качестве специальных средств могут применяться:</w:t>
      </w:r>
    </w:p>
    <w:p w14:paraId="42088EC6" w14:textId="77777777" w:rsidR="005A0D05" w:rsidRDefault="00000000">
      <w:pPr>
        <w:ind w:firstLine="480"/>
        <w:jc w:val="both"/>
      </w:pPr>
      <w:r>
        <w:t>а) резиновые и пластиковые палки - в случаях, предусмотренных подпунктами а)-е) пункта 1 настоящей статьи;</w:t>
      </w:r>
    </w:p>
    <w:p w14:paraId="5D5A27E8" w14:textId="77777777" w:rsidR="005A0D05" w:rsidRDefault="00000000">
      <w:pPr>
        <w:ind w:firstLine="480"/>
        <w:jc w:val="both"/>
      </w:pPr>
      <w:r>
        <w:t>б) наручники - в случаях, предусмотренных подпунктами в), д)-ж) пункта 1 настоящей статьи; при отсутствии наручников сотрудники мест содержания под стражей вправе использовать подручные средства связывания;</w:t>
      </w:r>
    </w:p>
    <w:p w14:paraId="66B9D149" w14:textId="77777777" w:rsidR="005A0D05" w:rsidRDefault="00000000">
      <w:pPr>
        <w:ind w:firstLine="480"/>
        <w:jc w:val="both"/>
      </w:pPr>
      <w:r>
        <w:t>в) светозвуковые средства отвлекающего и психологического воздействия - в случаях, предусмотренных подпунктами а)-г), е) пункта 1 настоящей статьи;</w:t>
      </w:r>
    </w:p>
    <w:p w14:paraId="019ECDD7" w14:textId="77777777" w:rsidR="005A0D05" w:rsidRDefault="00000000">
      <w:pPr>
        <w:ind w:firstLine="480"/>
        <w:jc w:val="both"/>
      </w:pPr>
      <w:r>
        <w:t>г) средства разрушения преград - в случаях, предусмотренных подпунктом г) пункта 1 настоящей статьи;</w:t>
      </w:r>
    </w:p>
    <w:p w14:paraId="444B6F4C" w14:textId="77777777" w:rsidR="005A0D05" w:rsidRDefault="00000000">
      <w:pPr>
        <w:ind w:firstLine="480"/>
        <w:jc w:val="both"/>
      </w:pPr>
      <w:r>
        <w:t>д) водометы и бронемашины - в случаях, предусмотренных подпунктами б) и г) пункта 1 настоящей статьи;</w:t>
      </w:r>
    </w:p>
    <w:p w14:paraId="1CF98750" w14:textId="77777777" w:rsidR="005A0D05" w:rsidRDefault="00000000">
      <w:pPr>
        <w:ind w:firstLine="480"/>
        <w:jc w:val="both"/>
      </w:pPr>
      <w:r>
        <w:t>е) служебные собаки - в случаях, предусмотренных подпунктами а)-е) пункта 1 настоящей статьи;</w:t>
      </w:r>
    </w:p>
    <w:p w14:paraId="2BC8B8B1" w14:textId="77777777" w:rsidR="005A0D05" w:rsidRDefault="00000000">
      <w:pPr>
        <w:ind w:firstLine="480"/>
        <w:jc w:val="both"/>
      </w:pPr>
      <w:r>
        <w:t>ж) иные специальные средства, предусмотренные уголовно-исполнительным законодательством Приднестровской Молдавской Республики.</w:t>
      </w:r>
    </w:p>
    <w:p w14:paraId="4E6233B8" w14:textId="77777777" w:rsidR="005A0D05" w:rsidRDefault="00000000">
      <w:pPr>
        <w:pStyle w:val="3"/>
        <w:jc w:val="both"/>
      </w:pPr>
      <w:r>
        <w:t>Статья 46. Применение газового оружия в местах содержания под стражей</w:t>
      </w:r>
    </w:p>
    <w:p w14:paraId="2866F662" w14:textId="77777777" w:rsidR="005A0D05" w:rsidRDefault="00000000">
      <w:pPr>
        <w:ind w:firstLine="480"/>
        <w:jc w:val="both"/>
      </w:pPr>
      <w:r>
        <w:t>Газовое оружие может применяться в случаях, предусмотренных подпунктами а)-е) пункта 1 статьи 45 настоящего Закона.</w:t>
      </w:r>
    </w:p>
    <w:p w14:paraId="1106CD98" w14:textId="77777777" w:rsidR="005A0D05" w:rsidRDefault="00000000">
      <w:pPr>
        <w:pStyle w:val="3"/>
        <w:jc w:val="both"/>
      </w:pPr>
      <w:r>
        <w:lastRenderedPageBreak/>
        <w:t>Статья 47. Применение огнестрельного оружия в местах содержания под стражей</w:t>
      </w:r>
    </w:p>
    <w:p w14:paraId="4D09F857" w14:textId="77777777" w:rsidR="005A0D05" w:rsidRDefault="00000000">
      <w:pPr>
        <w:ind w:firstLine="480"/>
        <w:jc w:val="both"/>
      </w:pPr>
      <w:r>
        <w:t>1. Огнестрельное оружие в местах содержания под стражей может быть применено в следующих случаях:</w:t>
      </w:r>
    </w:p>
    <w:p w14:paraId="1288FD52" w14:textId="77777777" w:rsidR="005A0D05" w:rsidRDefault="00000000">
      <w:pPr>
        <w:ind w:firstLine="480"/>
        <w:jc w:val="both"/>
      </w:pPr>
      <w:r>
        <w:t>а) для защиты от нападения, угрожающего жизни или здоровью сотрудников мест содержания под стражей, подозреваемых и обвиняемых, иных лиц;</w:t>
      </w:r>
    </w:p>
    <w:p w14:paraId="2C6AF2DB" w14:textId="77777777" w:rsidR="005A0D05" w:rsidRDefault="00000000">
      <w:pPr>
        <w:ind w:firstLine="480"/>
        <w:jc w:val="both"/>
      </w:pPr>
      <w:r>
        <w:t>б) для отражения нападения подозреваемого или обвиняемого на сотрудников мест содержания под стражей, иных лиц с целью завладения оружием;</w:t>
      </w:r>
    </w:p>
    <w:p w14:paraId="1DF37AA7" w14:textId="77777777" w:rsidR="005A0D05" w:rsidRDefault="00000000">
      <w:pPr>
        <w:ind w:firstLine="480"/>
        <w:jc w:val="both"/>
      </w:pPr>
      <w:r>
        <w:t>в) для освобождения заложников, захваченных зданий, сооружений, помещений и транспортных средств;</w:t>
      </w:r>
    </w:p>
    <w:p w14:paraId="20B509E6" w14:textId="77777777" w:rsidR="005A0D05" w:rsidRDefault="00000000">
      <w:pPr>
        <w:ind w:firstLine="480"/>
        <w:jc w:val="both"/>
      </w:pPr>
      <w:r>
        <w:t>г) для отражения группового или вооруженного нападения на здания, сооружения, помещения и транспортные средства мест содержания под стражей;</w:t>
      </w:r>
    </w:p>
    <w:p w14:paraId="5C497CFE" w14:textId="77777777" w:rsidR="005A0D05" w:rsidRDefault="00000000">
      <w:pPr>
        <w:ind w:firstLine="480"/>
        <w:jc w:val="both"/>
      </w:pPr>
      <w:r>
        <w:t>д) для задержания лица, оказывающего вооруженное сопротивление, а также застигнутого при совершении тяжкого или особо тяжкого преступления против жизни и здоровья сотрудников мест содержания под стражей или иных лиц;</w:t>
      </w:r>
    </w:p>
    <w:p w14:paraId="0A4CFE35" w14:textId="77777777" w:rsidR="005A0D05" w:rsidRDefault="00000000">
      <w:pPr>
        <w:ind w:firstLine="480"/>
        <w:jc w:val="both"/>
      </w:pPr>
      <w:r>
        <w:t>е) для пресечения попытки побега подозреваемого или обвиняемого из места содержания под стражей или из-под конвоя;</w:t>
      </w:r>
    </w:p>
    <w:p w14:paraId="46C0FA3D" w14:textId="77777777" w:rsidR="005A0D05" w:rsidRDefault="00000000">
      <w:pPr>
        <w:ind w:firstLine="480"/>
        <w:jc w:val="both"/>
      </w:pPr>
      <w:r>
        <w:t>ж) для задержания вооруженного лица, отказывающегося выполнить законное требование сотрудника места содержания под стражей о сдаче оружия;</w:t>
      </w:r>
    </w:p>
    <w:p w14:paraId="744CDED5" w14:textId="77777777" w:rsidR="005A0D05" w:rsidRDefault="00000000">
      <w:pPr>
        <w:ind w:firstLine="480"/>
        <w:jc w:val="both"/>
      </w:pPr>
      <w:r>
        <w:t>з) для пресечения попытки насильственного освобождения подозреваемых и обвиняемых.</w:t>
      </w:r>
    </w:p>
    <w:p w14:paraId="440D8811" w14:textId="77777777" w:rsidR="005A0D05" w:rsidRDefault="00000000">
      <w:pPr>
        <w:ind w:firstLine="480"/>
        <w:jc w:val="both"/>
      </w:pPr>
      <w:r>
        <w:t>2. О каждом случае применения оружия администрация мест предварительного заключения обязана немедленно уведомить прокурора, осуществляющего надзор за исполнением законов в местах содержания под стражей.</w:t>
      </w:r>
    </w:p>
    <w:p w14:paraId="5629C339" w14:textId="77777777" w:rsidR="005A0D05" w:rsidRDefault="00000000">
      <w:pPr>
        <w:pStyle w:val="3"/>
        <w:jc w:val="both"/>
      </w:pPr>
      <w:r>
        <w:t>Статья 48. Режим особых условий в местах содержания под стражей</w:t>
      </w:r>
    </w:p>
    <w:p w14:paraId="1B3353C0" w14:textId="77777777" w:rsidR="005A0D05" w:rsidRDefault="00000000">
      <w:pPr>
        <w:ind w:firstLine="480"/>
        <w:jc w:val="both"/>
      </w:pPr>
      <w:r>
        <w:t>1. В случаях стихийных бедствий, эпидемий, эпизоотий, обширных очагов возгорания, крупных аварий систем жизнеобеспечения, массовых беспорядков, захвата заложников и других террористических актов или неповиновения подозреваемых и обвиняемых либо при наличии реальной угрозы вооруженного нападения на места содержания под стражей Министр юстиции Приднестровской Молдавской Республики, Министр внутренних дел Приднестровской Молдавской Республики, Министр государственной безопасности Приднестровской Молдавской Республики, Министр обороны Приднестровской Молдавской Республики в пределах своей компетенции, по решению, согласованному с Прокурором Приднестровской Молдавской Республики, вводят в местах содержания под стражей режим особых условий на срок не более 30 (тридцати) суток.</w:t>
      </w:r>
    </w:p>
    <w:p w14:paraId="1B20B1C3" w14:textId="77777777" w:rsidR="005A0D05" w:rsidRDefault="00000000">
      <w:pPr>
        <w:ind w:firstLine="480"/>
        <w:jc w:val="both"/>
      </w:pPr>
      <w:r>
        <w:t>2. При введении режима особых условий могут быть ограничены или приостановлены все мероприятия, проводимые с участием подозреваемых и обвиняемых, усиливаются их охрана, пропускной режим и надзор за подозреваемыми и обвиняемыми, содержащимися под стражей, прекращается прием посылок и передач, а также принимаются другие меры, предусмотренные действующим законодательством Приднестровской Молдавской Республики.</w:t>
      </w:r>
    </w:p>
    <w:p w14:paraId="5050447B" w14:textId="77777777" w:rsidR="005A0D05" w:rsidRDefault="00000000">
      <w:pPr>
        <w:ind w:firstLine="480"/>
        <w:jc w:val="both"/>
      </w:pPr>
      <w:r>
        <w:t xml:space="preserve">3. В случае возникновения непосредственной угрозы жизни и здоровью подозреваемых, обвиняемых и иных лиц начальник места содержания под стражей может самостоятельно вводить меры, предусмотренные пунктом 2 настоящей статьи, с немедленным уведомлением в зависимости от подчиненности места содержания под стражей начальника органа уголовно-исполнительной системы, Министра юстиции Приднестровской Молдавской Республики, Министра внутренних дел Приднестровской Молдавской Республики, Министра </w:t>
      </w:r>
      <w:r>
        <w:lastRenderedPageBreak/>
        <w:t>государственной безопасности Приднестровской Молдавской Республики, Министра обороны Приднестровской Молдавской Республики, Прокурора Приднестровской Молдавской Республики. В этом случае указанное должностное лицо в течение 3 (трех) суток с момента получения уведомления принимает решение о введении режима особых условий или об отмене введенных мер.</w:t>
      </w:r>
    </w:p>
    <w:p w14:paraId="325FF6D4" w14:textId="77777777" w:rsidR="005A0D05" w:rsidRDefault="00000000">
      <w:pPr>
        <w:ind w:firstLine="480"/>
        <w:jc w:val="both"/>
      </w:pPr>
      <w:r>
        <w:t>4. Режим особых условий в местах содержания под стражей отменяется органом или должностным лицом, которым он был введен, либо вышестоящим органом или должностным лицом.</w:t>
      </w:r>
    </w:p>
    <w:p w14:paraId="268CFC2F" w14:textId="77777777" w:rsidR="005A0D05" w:rsidRDefault="00000000">
      <w:pPr>
        <w:pStyle w:val="2"/>
        <w:ind w:firstLine="480"/>
        <w:jc w:val="center"/>
      </w:pPr>
      <w:r>
        <w:t>ГЛАВА 4. ЗАКЛЮЧИТЕЛЬНЫЕ ПОЛОЖЕНИЯ</w:t>
      </w:r>
    </w:p>
    <w:p w14:paraId="09B35066" w14:textId="77777777" w:rsidR="005A0D05" w:rsidRDefault="00000000">
      <w:pPr>
        <w:pStyle w:val="3"/>
        <w:jc w:val="both"/>
      </w:pPr>
      <w:r>
        <w:t>Статья 49. Основания освобождения подозреваемых и обвиняемых из-под стражи</w:t>
      </w:r>
    </w:p>
    <w:p w14:paraId="3F200ACF" w14:textId="77777777" w:rsidR="005A0D05" w:rsidRDefault="00000000">
      <w:pPr>
        <w:ind w:firstLine="480"/>
        <w:jc w:val="both"/>
      </w:pPr>
      <w:r>
        <w:t>Основаниями освобождения подозреваемых и обвиняемых из-под стражи являются:</w:t>
      </w:r>
    </w:p>
    <w:p w14:paraId="4B4B720D" w14:textId="77777777" w:rsidR="005A0D05" w:rsidRDefault="00000000">
      <w:pPr>
        <w:ind w:firstLine="480"/>
        <w:jc w:val="both"/>
      </w:pPr>
      <w:r>
        <w:t>а) судебное решение, постановление следователя, органа дознания или прокурора, вынесенное в порядке, предусмотренном Уголовно-процессуальным кодексом Приднестровской Молдавской Республики;</w:t>
      </w:r>
    </w:p>
    <w:p w14:paraId="2863482C" w14:textId="77777777" w:rsidR="005A0D05" w:rsidRDefault="00000000">
      <w:pPr>
        <w:ind w:firstLine="480"/>
        <w:jc w:val="both"/>
      </w:pPr>
      <w:r>
        <w:t>б) постановление начальника места содержания под стражей или прокурора, осуществляющего надзор за исполнением законов в местах содержания под стражей, об освобождении указанного подозреваемого или обвиняемого в связи с истечением установленного законом срока содержания под стражей.</w:t>
      </w:r>
    </w:p>
    <w:p w14:paraId="03D48599" w14:textId="77777777" w:rsidR="005A0D05" w:rsidRDefault="00000000">
      <w:pPr>
        <w:pStyle w:val="3"/>
        <w:jc w:val="both"/>
      </w:pPr>
      <w:r>
        <w:t>Статья 50. Порядок освобождения подозреваемых и обвиняемых из-под стражи</w:t>
      </w:r>
    </w:p>
    <w:p w14:paraId="0B15E83F" w14:textId="77777777" w:rsidR="005A0D05" w:rsidRDefault="00000000">
      <w:pPr>
        <w:ind w:firstLine="480"/>
        <w:jc w:val="both"/>
      </w:pPr>
      <w:r>
        <w:t>1. Освобождение подозреваемых и обвиняемых из-под стражи производится начальником места содержания под стражей по получении соответствующего решения суда или постановления следователя, органа дознания или прокурора, а также в иных предусмотренных Уголовно-процессуальным кодексом Приднестровской Молдавской Республики и настоящим Законом случаях.</w:t>
      </w:r>
    </w:p>
    <w:p w14:paraId="627B6C10" w14:textId="77777777" w:rsidR="005A0D05" w:rsidRDefault="00000000">
      <w:pPr>
        <w:ind w:firstLine="480"/>
        <w:jc w:val="both"/>
      </w:pPr>
      <w:r>
        <w:t>2. Не позднее чем за 24 (двадцать четыре) часа до истечения срока содержания под стражей подозреваемого или обвиняемого начальник места содержания под стражей обязан уведомить об этом орган или лицо, в производстве которого находится уголовное дело, а также прокурора.</w:t>
      </w:r>
    </w:p>
    <w:p w14:paraId="33ED7DFA" w14:textId="77777777" w:rsidR="005A0D05" w:rsidRDefault="00000000">
      <w:pPr>
        <w:ind w:firstLine="480"/>
        <w:jc w:val="both"/>
      </w:pPr>
      <w:r>
        <w:t>3. Если по истечении установленного законом срока задержания или заключения под стражу, примененного в качестве меры пресечения, соответствующее решение об освобождении подозреваемого или обвиняемого либо о продлении срока содержания его под стражей в качестве меры пресечения не поступило, начальник места содержания под стражей обязан немедленно освободить его своим постановлением.</w:t>
      </w:r>
    </w:p>
    <w:p w14:paraId="3906A355" w14:textId="77777777" w:rsidR="005A0D05" w:rsidRDefault="00000000">
      <w:pPr>
        <w:ind w:firstLine="480"/>
        <w:jc w:val="both"/>
      </w:pPr>
      <w:r>
        <w:t>4. Подозреваемому или обвиняемому, освобожденному из-под стражи, выдаются личные документы, вещи, деньги, хранящиеся на его лицевом счете, а также справка, в которой указываются срок его содержания под стражей и основания освобождения. Подозреваемый или обвиняемый, освобожденный из-под стражи, администрацией места содержания под стражей в случае необходимости обеспечивается бесплатным проездом к месту жительства в пределах Приднестровской Молдавской Республики и питанием, а также одеждой по сезону. В случае необходимости ему выдается денежное пособие.</w:t>
      </w:r>
    </w:p>
    <w:p w14:paraId="4EB4C09B" w14:textId="77777777" w:rsidR="005A0D05" w:rsidRDefault="00000000">
      <w:pPr>
        <w:pStyle w:val="3"/>
        <w:jc w:val="both"/>
      </w:pPr>
      <w:r>
        <w:lastRenderedPageBreak/>
        <w:t>Статья 51. Прокурорский надзор</w:t>
      </w:r>
    </w:p>
    <w:p w14:paraId="074DD427" w14:textId="77777777" w:rsidR="005A0D05" w:rsidRDefault="00000000">
      <w:pPr>
        <w:ind w:firstLine="480"/>
        <w:jc w:val="both"/>
      </w:pPr>
      <w:r>
        <w:t>1. Надзор за исполнением законов в местах содержания под стражей подозреваемых и обвиняемых осуществляют Прокурор Приднестровской Молдавской Республики и подчиненные ему прокуроры в соответствии с Конституционным законом Приднестровской Молдавской Республики "О прокуратуре Приднестровской Молдавской Республики".</w:t>
      </w:r>
    </w:p>
    <w:p w14:paraId="4FD0877A" w14:textId="77777777" w:rsidR="005A0D05" w:rsidRDefault="00000000">
      <w:pPr>
        <w:ind w:firstLine="480"/>
        <w:jc w:val="both"/>
      </w:pPr>
      <w:r>
        <w:t>2. Администрация мест содержания под стражей подозреваемых и обвиняемых обязана выполнять требования соответствующего прокурора, касающиеся порядка содержания под стражей, установленного настоящим Законом.</w:t>
      </w:r>
    </w:p>
    <w:p w14:paraId="0DEA2CB7" w14:textId="77777777" w:rsidR="005A0D05" w:rsidRDefault="00000000">
      <w:pPr>
        <w:pStyle w:val="3"/>
        <w:jc w:val="both"/>
      </w:pPr>
      <w:r>
        <w:t>Статья 52. О вступлении в силу настоящего Закона</w:t>
      </w:r>
    </w:p>
    <w:p w14:paraId="6BC21057" w14:textId="77777777" w:rsidR="005A0D05" w:rsidRDefault="00000000">
      <w:pPr>
        <w:ind w:firstLine="480"/>
        <w:jc w:val="both"/>
      </w:pPr>
      <w:r>
        <w:t>Настоящий Закон вступает в силу по истечении 3 (трех) месяцев со дня официального опубликования.</w:t>
      </w:r>
    </w:p>
    <w:p w14:paraId="0EF9CBB9" w14:textId="77777777" w:rsidR="005A0D05" w:rsidRDefault="00000000">
      <w:pPr>
        <w:pStyle w:val="3"/>
        <w:jc w:val="both"/>
      </w:pPr>
      <w:r>
        <w:t>Статья 53. Приведение нормативных правовых актов в соответствие с настоящим Законом</w:t>
      </w:r>
    </w:p>
    <w:p w14:paraId="20094443" w14:textId="77777777" w:rsidR="005A0D05" w:rsidRDefault="00000000">
      <w:pPr>
        <w:ind w:firstLine="480"/>
        <w:jc w:val="both"/>
      </w:pPr>
      <w:r>
        <w:t>Нормативные правовые акты Президента Приднестровской Молдавской Республики, ведомственные нормативные правовые акты, нормативные правовые акты органов местного самоуправления приводятся в соответствие с настоящим Законом в течение 2 (двух) месяцев со дня официального опубликования настоящего Закона.</w:t>
      </w:r>
    </w:p>
    <w:p w14:paraId="1E8C7FD4" w14:textId="77777777" w:rsidR="005A0D05" w:rsidRDefault="00000000">
      <w:pPr>
        <w:pStyle w:val="a4"/>
      </w:pPr>
      <w:r>
        <w:rPr>
          <w:b/>
        </w:rPr>
        <w:t>ПРЕЗИДЕНТ ПРИДНЕСТРОВСКОЙ</w:t>
      </w:r>
      <w:r>
        <w:br/>
      </w:r>
      <w:r>
        <w:rPr>
          <w:b/>
        </w:rPr>
        <w:t>МОЛДАВСКОЙ РЕСПУБЛИКИ И. СМИРНОВ</w:t>
      </w:r>
    </w:p>
    <w:p w14:paraId="0F10B86B" w14:textId="77777777" w:rsidR="005A0D05" w:rsidRDefault="00000000">
      <w:pPr>
        <w:pStyle w:val="a4"/>
      </w:pPr>
      <w:r>
        <w:t>г. Тирасполь</w:t>
      </w:r>
      <w:r>
        <w:br/>
        <w:t>16 июля 2010 г.</w:t>
      </w:r>
      <w:r>
        <w:br/>
        <w:t>№ 130-З-IV</w:t>
      </w:r>
    </w:p>
    <w:p w14:paraId="0F7F9087" w14:textId="77777777" w:rsidR="005A0D05" w:rsidRDefault="00000000">
      <w:pPr>
        <w:ind w:firstLine="480"/>
        <w:jc w:val="both"/>
      </w:pPr>
      <w:r>
        <w:t>Текст подготовлен с учетом изменений, внесенных в первоначальную редакцию (Закон ПМР от 16.07.10) на основе следующих нормативных актов:</w:t>
      </w:r>
    </w:p>
    <w:p w14:paraId="2BD8529A" w14:textId="77777777" w:rsidR="005A0D05" w:rsidRDefault="00000000">
      <w:pPr>
        <w:ind w:firstLine="480"/>
        <w:jc w:val="both"/>
      </w:pPr>
      <w:r>
        <w:t>Редакция 2 - Закон ПМР от 14.03.12 № 27-ЗИД-V (САЗ 12-12).</w:t>
      </w:r>
    </w:p>
    <w:sectPr w:rsidR="005A0D05">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2DECB" w14:textId="77777777" w:rsidR="0089419C" w:rsidRDefault="0089419C">
      <w:r>
        <w:separator/>
      </w:r>
    </w:p>
  </w:endnote>
  <w:endnote w:type="continuationSeparator" w:id="0">
    <w:p w14:paraId="1D4AC93A" w14:textId="77777777" w:rsidR="0089419C" w:rsidRDefault="0089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576C" w14:textId="77777777" w:rsidR="0089419C" w:rsidRDefault="0089419C">
      <w:r>
        <w:separator/>
      </w:r>
    </w:p>
  </w:footnote>
  <w:footnote w:type="continuationSeparator" w:id="0">
    <w:p w14:paraId="70195BA7" w14:textId="77777777" w:rsidR="0089419C" w:rsidRDefault="008941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D05"/>
    <w:rsid w:val="005A0D05"/>
    <w:rsid w:val="005C6498"/>
    <w:rsid w:val="00894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2158F"/>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5C6498"/>
    <w:pPr>
      <w:tabs>
        <w:tab w:val="center" w:pos="4677"/>
        <w:tab w:val="right" w:pos="9355"/>
      </w:tabs>
    </w:pPr>
  </w:style>
  <w:style w:type="character" w:customStyle="1" w:styleId="a6">
    <w:name w:val="Верхний колонтитул Знак"/>
    <w:basedOn w:val="a0"/>
    <w:link w:val="a5"/>
    <w:uiPriority w:val="99"/>
    <w:rsid w:val="005C6498"/>
    <w:rPr>
      <w:sz w:val="24"/>
    </w:rPr>
  </w:style>
  <w:style w:type="paragraph" w:styleId="a7">
    <w:name w:val="footer"/>
    <w:basedOn w:val="a"/>
    <w:link w:val="a8"/>
    <w:uiPriority w:val="99"/>
    <w:unhideWhenUsed/>
    <w:rsid w:val="005C6498"/>
    <w:pPr>
      <w:tabs>
        <w:tab w:val="center" w:pos="4677"/>
        <w:tab w:val="right" w:pos="9355"/>
      </w:tabs>
    </w:pPr>
  </w:style>
  <w:style w:type="character" w:customStyle="1" w:styleId="a8">
    <w:name w:val="Нижний колонтитул Знак"/>
    <w:basedOn w:val="a0"/>
    <w:link w:val="a7"/>
    <w:uiPriority w:val="99"/>
    <w:rsid w:val="005C649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9659</Words>
  <Characters>55060</Characters>
  <Application>Microsoft Office Word</Application>
  <DocSecurity>0</DocSecurity>
  <Lines>458</Lines>
  <Paragraphs>129</Paragraphs>
  <ScaleCrop>false</ScaleCrop>
  <Company/>
  <LinksUpToDate>false</LinksUpToDate>
  <CharactersWithSpaces>64590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2024-02-29T07:59:00Z</dcterms:created>
  <dcterms:modified xsi:type="dcterms:W3CDTF">2024-02-29T07:59:00Z</dcterms:modified>
</cp:coreProperties>
</file>